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1915E0" w:rsidRDefault="009E5684" w:rsidP="00CB32FB">
      <w:pPr>
        <w:ind w:firstLine="709"/>
        <w:jc w:val="center"/>
        <w:rPr>
          <w:sz w:val="28"/>
          <w:szCs w:val="28"/>
        </w:rPr>
      </w:pPr>
      <w:r w:rsidRPr="001915E0">
        <w:rPr>
          <w:b/>
          <w:sz w:val="28"/>
          <w:szCs w:val="28"/>
        </w:rPr>
        <w:t>Информация</w:t>
      </w:r>
      <w:r w:rsidR="00CB32FB" w:rsidRPr="001915E0">
        <w:rPr>
          <w:b/>
          <w:sz w:val="28"/>
          <w:szCs w:val="28"/>
        </w:rPr>
        <w:t xml:space="preserve"> </w:t>
      </w:r>
      <w:r w:rsidR="001915E0">
        <w:rPr>
          <w:b/>
          <w:sz w:val="28"/>
          <w:szCs w:val="28"/>
        </w:rPr>
        <w:t xml:space="preserve">о дате, месте и времени проведения, списке граждан (гражданских служащих), допущенных к участию в конкурсе (далее – кандидаты) </w:t>
      </w:r>
      <w:r w:rsidR="00CB32FB" w:rsidRPr="001915E0">
        <w:rPr>
          <w:b/>
          <w:sz w:val="28"/>
          <w:szCs w:val="28"/>
        </w:rPr>
        <w:t>в Управлении Федерального казначейства по Рязанской области</w:t>
      </w:r>
      <w:r w:rsidR="001915E0">
        <w:rPr>
          <w:b/>
          <w:sz w:val="28"/>
          <w:szCs w:val="28"/>
        </w:rPr>
        <w:t xml:space="preserve">, объявленного с </w:t>
      </w:r>
      <w:r w:rsidR="001137F9">
        <w:rPr>
          <w:b/>
          <w:sz w:val="28"/>
          <w:szCs w:val="28"/>
        </w:rPr>
        <w:t>21</w:t>
      </w:r>
      <w:r w:rsidR="005932A7" w:rsidRPr="001915E0">
        <w:rPr>
          <w:b/>
          <w:sz w:val="28"/>
          <w:szCs w:val="28"/>
        </w:rPr>
        <w:t xml:space="preserve"> </w:t>
      </w:r>
      <w:r w:rsidR="001137F9">
        <w:rPr>
          <w:b/>
          <w:sz w:val="28"/>
          <w:szCs w:val="28"/>
        </w:rPr>
        <w:t>сентября</w:t>
      </w:r>
      <w:r w:rsidR="000A2C05" w:rsidRPr="001915E0">
        <w:rPr>
          <w:b/>
          <w:sz w:val="28"/>
          <w:szCs w:val="28"/>
        </w:rPr>
        <w:t xml:space="preserve"> </w:t>
      </w:r>
      <w:r w:rsidR="00CB32FB" w:rsidRPr="001915E0">
        <w:rPr>
          <w:b/>
          <w:sz w:val="28"/>
          <w:szCs w:val="28"/>
        </w:rPr>
        <w:t>201</w:t>
      </w:r>
      <w:r w:rsidR="006F2A94">
        <w:rPr>
          <w:b/>
          <w:sz w:val="28"/>
          <w:szCs w:val="28"/>
        </w:rPr>
        <w:t>8</w:t>
      </w:r>
      <w:r w:rsidR="00CB32FB" w:rsidRPr="001915E0">
        <w:rPr>
          <w:b/>
          <w:sz w:val="28"/>
          <w:szCs w:val="28"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9E5684" w:rsidRDefault="009E5684" w:rsidP="001915E0">
      <w:pPr>
        <w:jc w:val="both"/>
      </w:pPr>
    </w:p>
    <w:p w:rsidR="0023137E" w:rsidRPr="005070E8" w:rsidRDefault="00BB0649" w:rsidP="00842D2D">
      <w:pPr>
        <w:ind w:firstLine="709"/>
        <w:jc w:val="both"/>
        <w:rPr>
          <w:sz w:val="28"/>
          <w:szCs w:val="28"/>
        </w:rPr>
      </w:pPr>
      <w:r w:rsidRPr="00BB0649">
        <w:rPr>
          <w:sz w:val="28"/>
          <w:szCs w:val="28"/>
        </w:rPr>
        <w:t>П</w:t>
      </w:r>
      <w:r w:rsidR="0023137E">
        <w:rPr>
          <w:sz w:val="28"/>
          <w:szCs w:val="28"/>
        </w:rPr>
        <w:t>роведение</w:t>
      </w:r>
      <w:r w:rsidRPr="00BB0649">
        <w:rPr>
          <w:sz w:val="28"/>
          <w:szCs w:val="28"/>
        </w:rPr>
        <w:t xml:space="preserve"> второго э</w:t>
      </w:r>
      <w:r w:rsidR="006F2A94">
        <w:rPr>
          <w:sz w:val="28"/>
          <w:szCs w:val="28"/>
        </w:rPr>
        <w:t xml:space="preserve">тапа конкурса, объявленного с </w:t>
      </w:r>
      <w:r w:rsidR="001137F9">
        <w:rPr>
          <w:sz w:val="28"/>
          <w:szCs w:val="28"/>
        </w:rPr>
        <w:t>21</w:t>
      </w:r>
      <w:r w:rsidRPr="00BB0649">
        <w:rPr>
          <w:sz w:val="28"/>
          <w:szCs w:val="28"/>
        </w:rPr>
        <w:t xml:space="preserve"> </w:t>
      </w:r>
      <w:r w:rsidR="001137F9">
        <w:rPr>
          <w:sz w:val="28"/>
          <w:szCs w:val="28"/>
        </w:rPr>
        <w:t>сентября</w:t>
      </w:r>
      <w:r w:rsidRPr="00BB0649">
        <w:rPr>
          <w:sz w:val="28"/>
          <w:szCs w:val="28"/>
        </w:rPr>
        <w:t xml:space="preserve"> 201</w:t>
      </w:r>
      <w:r w:rsidR="006F2A94">
        <w:rPr>
          <w:sz w:val="28"/>
          <w:szCs w:val="28"/>
        </w:rPr>
        <w:t>8</w:t>
      </w:r>
      <w:r w:rsidRPr="00BB0649">
        <w:rPr>
          <w:sz w:val="28"/>
          <w:szCs w:val="28"/>
        </w:rPr>
        <w:t xml:space="preserve"> года на замещение вакантных должностей государственной гражданской службы</w:t>
      </w:r>
      <w:r w:rsidR="006F2A94">
        <w:rPr>
          <w:sz w:val="28"/>
          <w:szCs w:val="28"/>
        </w:rPr>
        <w:t xml:space="preserve"> состоится </w:t>
      </w:r>
      <w:r w:rsidR="001137F9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1137F9">
        <w:rPr>
          <w:sz w:val="28"/>
          <w:szCs w:val="28"/>
        </w:rPr>
        <w:t>ноября</w:t>
      </w:r>
      <w:r w:rsidR="00720A87" w:rsidRPr="001F3A9D">
        <w:rPr>
          <w:sz w:val="28"/>
          <w:szCs w:val="28"/>
        </w:rPr>
        <w:t xml:space="preserve"> 201</w:t>
      </w:r>
      <w:r w:rsidR="006F2A94" w:rsidRPr="001F3A9D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720A87">
        <w:rPr>
          <w:sz w:val="28"/>
          <w:szCs w:val="28"/>
        </w:rPr>
        <w:t>года в 14.30</w:t>
      </w:r>
      <w:r>
        <w:rPr>
          <w:sz w:val="28"/>
          <w:szCs w:val="28"/>
        </w:rPr>
        <w:t xml:space="preserve"> по адресу: 390000, г. Рязань, ул. Петрова, д.3, конференц-зал Управления Федерального казначейства по Рязанской области.</w:t>
      </w:r>
    </w:p>
    <w:p w:rsidR="009E5684" w:rsidRDefault="009E5684" w:rsidP="00842D2D">
      <w:pPr>
        <w:ind w:firstLine="709"/>
        <w:jc w:val="both"/>
        <w:rPr>
          <w:bCs/>
          <w:sz w:val="28"/>
          <w:szCs w:val="28"/>
        </w:rPr>
      </w:pPr>
      <w:r w:rsidRPr="00136C87">
        <w:rPr>
          <w:sz w:val="28"/>
          <w:szCs w:val="28"/>
        </w:rPr>
        <w:t>П</w:t>
      </w:r>
      <w:r w:rsidR="00BB0649">
        <w:rPr>
          <w:bCs/>
          <w:sz w:val="28"/>
          <w:szCs w:val="28"/>
        </w:rPr>
        <w:t xml:space="preserve">о результатам проведения первого </w:t>
      </w:r>
      <w:r w:rsidRPr="00136C87">
        <w:rPr>
          <w:bCs/>
          <w:sz w:val="28"/>
          <w:szCs w:val="28"/>
        </w:rPr>
        <w:t xml:space="preserve">этапа конкурса, </w:t>
      </w:r>
      <w:r w:rsidRPr="00136C87">
        <w:rPr>
          <w:sz w:val="28"/>
          <w:szCs w:val="28"/>
        </w:rPr>
        <w:t>в ходе рассмотрения представленных документов</w:t>
      </w:r>
      <w:r w:rsidR="00BB0649">
        <w:rPr>
          <w:sz w:val="28"/>
          <w:szCs w:val="28"/>
        </w:rPr>
        <w:t xml:space="preserve"> для участия в конкурсе</w:t>
      </w:r>
      <w:r w:rsidRPr="00136C8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конкурсная </w:t>
      </w:r>
      <w:r w:rsidR="00BB0649">
        <w:rPr>
          <w:sz w:val="28"/>
          <w:szCs w:val="28"/>
        </w:rPr>
        <w:t>комиссия единогласно приняла решение д</w:t>
      </w:r>
      <w:r w:rsidRPr="003938F6">
        <w:rPr>
          <w:bCs/>
          <w:sz w:val="28"/>
          <w:szCs w:val="28"/>
        </w:rPr>
        <w:t>опустить ко второму этапу конкурса следующих кандидатов:</w:t>
      </w:r>
    </w:p>
    <w:p w:rsidR="00842D2D" w:rsidRPr="003938F6" w:rsidRDefault="00842D2D" w:rsidP="00842D2D">
      <w:pPr>
        <w:ind w:firstLine="709"/>
        <w:jc w:val="both"/>
        <w:rPr>
          <w:sz w:val="28"/>
          <w:szCs w:val="28"/>
        </w:rPr>
      </w:pPr>
      <w:r w:rsidRPr="00BD5602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Pr="00BD5602">
        <w:rPr>
          <w:bCs/>
          <w:sz w:val="28"/>
          <w:szCs w:val="28"/>
        </w:rPr>
        <w:t xml:space="preserve"> </w:t>
      </w:r>
      <w:r w:rsidRPr="00BD5602">
        <w:rPr>
          <w:sz w:val="28"/>
          <w:szCs w:val="28"/>
        </w:rPr>
        <w:t xml:space="preserve">В отдел </w:t>
      </w:r>
      <w:r w:rsidR="00CE745B">
        <w:rPr>
          <w:sz w:val="28"/>
          <w:szCs w:val="28"/>
        </w:rPr>
        <w:t>внутреннего контроля и аудита</w:t>
      </w:r>
      <w:r>
        <w:rPr>
          <w:sz w:val="28"/>
          <w:szCs w:val="28"/>
        </w:rPr>
        <w:t xml:space="preserve"> на должность </w:t>
      </w:r>
      <w:r w:rsidR="00CE745B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специалиста-эксперта: 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CE745B">
        <w:rPr>
          <w:sz w:val="28"/>
          <w:szCs w:val="28"/>
        </w:rPr>
        <w:t>Трепакову</w:t>
      </w:r>
      <w:proofErr w:type="spellEnd"/>
      <w:r>
        <w:rPr>
          <w:sz w:val="28"/>
          <w:szCs w:val="28"/>
        </w:rPr>
        <w:t xml:space="preserve"> </w:t>
      </w:r>
      <w:r w:rsidR="00CE745B">
        <w:rPr>
          <w:sz w:val="28"/>
          <w:szCs w:val="28"/>
        </w:rPr>
        <w:t>Лилию Петровну</w:t>
      </w:r>
      <w:r>
        <w:rPr>
          <w:sz w:val="28"/>
          <w:szCs w:val="28"/>
        </w:rPr>
        <w:t>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745B">
        <w:rPr>
          <w:sz w:val="28"/>
          <w:szCs w:val="28"/>
        </w:rPr>
        <w:t>Никифорову</w:t>
      </w:r>
      <w:r>
        <w:rPr>
          <w:sz w:val="28"/>
          <w:szCs w:val="28"/>
        </w:rPr>
        <w:t xml:space="preserve"> </w:t>
      </w:r>
      <w:r w:rsidR="00CE745B">
        <w:rPr>
          <w:sz w:val="28"/>
          <w:szCs w:val="28"/>
        </w:rPr>
        <w:t>Елену Владимировну</w:t>
      </w:r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74B0">
        <w:rPr>
          <w:sz w:val="28"/>
          <w:szCs w:val="28"/>
        </w:rPr>
        <w:t>В</w:t>
      </w:r>
      <w:r w:rsidR="00CE745B">
        <w:rPr>
          <w:sz w:val="28"/>
          <w:szCs w:val="28"/>
        </w:rPr>
        <w:t xml:space="preserve"> административно-финансовый</w:t>
      </w:r>
      <w:r w:rsidRPr="004A74B0">
        <w:rPr>
          <w:sz w:val="28"/>
          <w:szCs w:val="28"/>
        </w:rPr>
        <w:t xml:space="preserve"> </w:t>
      </w:r>
      <w:r w:rsidRPr="003938F6">
        <w:rPr>
          <w:sz w:val="28"/>
          <w:szCs w:val="28"/>
        </w:rPr>
        <w:t xml:space="preserve">отдел </w:t>
      </w:r>
      <w:r>
        <w:rPr>
          <w:sz w:val="28"/>
          <w:szCs w:val="28"/>
        </w:rPr>
        <w:t>на должность</w:t>
      </w:r>
      <w:r w:rsidR="00CE745B">
        <w:rPr>
          <w:sz w:val="28"/>
          <w:szCs w:val="28"/>
        </w:rPr>
        <w:t xml:space="preserve"> ведущего</w:t>
      </w:r>
      <w:r>
        <w:rPr>
          <w:sz w:val="28"/>
          <w:szCs w:val="28"/>
        </w:rPr>
        <w:t xml:space="preserve"> специалиста-эксперта: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745B">
        <w:rPr>
          <w:sz w:val="28"/>
          <w:szCs w:val="28"/>
        </w:rPr>
        <w:t>Фурсаеву Нину Александровну</w:t>
      </w:r>
      <w:r>
        <w:rPr>
          <w:sz w:val="28"/>
          <w:szCs w:val="28"/>
        </w:rPr>
        <w:t>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745B">
        <w:rPr>
          <w:sz w:val="28"/>
          <w:szCs w:val="28"/>
        </w:rPr>
        <w:t>Степину Евгению Александровну</w:t>
      </w:r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4B64D8" w:rsidRDefault="00842D2D" w:rsidP="004B6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138EC">
        <w:t xml:space="preserve"> </w:t>
      </w:r>
      <w:r>
        <w:rPr>
          <w:sz w:val="28"/>
          <w:szCs w:val="28"/>
        </w:rPr>
        <w:t xml:space="preserve">В </w:t>
      </w:r>
      <w:r w:rsidR="004B64D8">
        <w:rPr>
          <w:sz w:val="28"/>
          <w:szCs w:val="28"/>
        </w:rPr>
        <w:t>административно-финансовый</w:t>
      </w:r>
      <w:r w:rsidR="004B64D8" w:rsidRPr="004A74B0">
        <w:rPr>
          <w:sz w:val="28"/>
          <w:szCs w:val="28"/>
        </w:rPr>
        <w:t xml:space="preserve"> </w:t>
      </w:r>
      <w:r w:rsidR="004B64D8" w:rsidRPr="003938F6">
        <w:rPr>
          <w:sz w:val="28"/>
          <w:szCs w:val="28"/>
        </w:rPr>
        <w:t xml:space="preserve">отдел </w:t>
      </w:r>
      <w:r w:rsidR="004B64D8">
        <w:rPr>
          <w:sz w:val="28"/>
          <w:szCs w:val="28"/>
        </w:rPr>
        <w:t>на должность старшего специалиста 2 разряда: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64D8">
        <w:rPr>
          <w:sz w:val="28"/>
          <w:szCs w:val="28"/>
        </w:rPr>
        <w:t>Аверьянову Ольгу Владимировну</w:t>
      </w:r>
      <w:r>
        <w:rPr>
          <w:sz w:val="28"/>
          <w:szCs w:val="28"/>
        </w:rPr>
        <w:t>;</w:t>
      </w:r>
    </w:p>
    <w:p w:rsidR="001137F9" w:rsidRDefault="00842D2D" w:rsidP="001137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64D8">
        <w:rPr>
          <w:sz w:val="28"/>
          <w:szCs w:val="28"/>
        </w:rPr>
        <w:t xml:space="preserve">Сиротину Анну </w:t>
      </w:r>
      <w:proofErr w:type="spellStart"/>
      <w:r w:rsidR="004B64D8">
        <w:rPr>
          <w:sz w:val="28"/>
          <w:szCs w:val="28"/>
        </w:rPr>
        <w:t>Матлабовну</w:t>
      </w:r>
      <w:proofErr w:type="spellEnd"/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Pr="003938F6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отдел </w:t>
      </w:r>
      <w:r w:rsidR="004B64D8">
        <w:rPr>
          <w:sz w:val="28"/>
          <w:szCs w:val="28"/>
        </w:rPr>
        <w:t>кассового обслуживания исполнения бюджетов</w:t>
      </w:r>
      <w:r>
        <w:rPr>
          <w:sz w:val="28"/>
          <w:szCs w:val="28"/>
        </w:rPr>
        <w:t xml:space="preserve"> на должность </w:t>
      </w:r>
      <w:r w:rsidR="004B64D8">
        <w:rPr>
          <w:sz w:val="28"/>
          <w:szCs w:val="28"/>
        </w:rPr>
        <w:t>старшего казначея</w:t>
      </w:r>
      <w:r w:rsidR="001E5FB8">
        <w:rPr>
          <w:sz w:val="28"/>
          <w:szCs w:val="28"/>
        </w:rPr>
        <w:t>: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55937">
        <w:rPr>
          <w:sz w:val="28"/>
          <w:szCs w:val="28"/>
        </w:rPr>
        <w:t>Косоротикову</w:t>
      </w:r>
      <w:proofErr w:type="spellEnd"/>
      <w:r w:rsidR="00555937">
        <w:rPr>
          <w:sz w:val="28"/>
          <w:szCs w:val="28"/>
        </w:rPr>
        <w:t xml:space="preserve"> Наталью Владимировну</w:t>
      </w:r>
      <w:r>
        <w:rPr>
          <w:sz w:val="28"/>
          <w:szCs w:val="28"/>
        </w:rPr>
        <w:t>;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55937">
        <w:rPr>
          <w:sz w:val="28"/>
          <w:szCs w:val="28"/>
        </w:rPr>
        <w:t>Рассадовскую</w:t>
      </w:r>
      <w:proofErr w:type="spellEnd"/>
      <w:r w:rsidR="00555937">
        <w:rPr>
          <w:sz w:val="28"/>
          <w:szCs w:val="28"/>
        </w:rPr>
        <w:t xml:space="preserve"> Анну Викторовну</w:t>
      </w:r>
      <w:r>
        <w:rPr>
          <w:sz w:val="28"/>
          <w:szCs w:val="28"/>
        </w:rPr>
        <w:t>.</w:t>
      </w:r>
    </w:p>
    <w:p w:rsidR="00555937" w:rsidRDefault="00555937" w:rsidP="001E5FB8">
      <w:pPr>
        <w:ind w:firstLine="709"/>
        <w:jc w:val="both"/>
        <w:rPr>
          <w:sz w:val="28"/>
          <w:szCs w:val="28"/>
        </w:rPr>
      </w:pPr>
    </w:p>
    <w:p w:rsidR="00555937" w:rsidRPr="003938F6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</w:t>
      </w:r>
      <w:r w:rsidRPr="00555937">
        <w:rPr>
          <w:sz w:val="28"/>
          <w:szCs w:val="28"/>
        </w:rPr>
        <w:t>отдел кассового обслуживания исполнения бюджетов на должность казначея</w:t>
      </w:r>
      <w:r>
        <w:rPr>
          <w:sz w:val="28"/>
          <w:szCs w:val="28"/>
        </w:rPr>
        <w:t>: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Воробьеву Наталью Владимировну;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Гагину Анну Викторовну.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</w:p>
    <w:p w:rsidR="001E5FB8" w:rsidRPr="003938F6" w:rsidRDefault="00555937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 отдел № 19</w:t>
      </w:r>
      <w:r w:rsidR="001E5FB8">
        <w:rPr>
          <w:sz w:val="28"/>
          <w:szCs w:val="28"/>
        </w:rPr>
        <w:t xml:space="preserve"> на должность </w:t>
      </w:r>
      <w:r>
        <w:rPr>
          <w:sz w:val="28"/>
          <w:szCs w:val="28"/>
        </w:rPr>
        <w:t xml:space="preserve">ведущего </w:t>
      </w:r>
      <w:r w:rsidR="001E5FB8">
        <w:rPr>
          <w:sz w:val="28"/>
          <w:szCs w:val="28"/>
        </w:rPr>
        <w:t xml:space="preserve">специалиста-эксперта </w:t>
      </w:r>
      <w:r w:rsidR="001E5FB8"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>бочего места: 3918</w:t>
      </w:r>
      <w:r w:rsidR="001E5FB8">
        <w:rPr>
          <w:sz w:val="28"/>
          <w:szCs w:val="28"/>
        </w:rPr>
        <w:t xml:space="preserve">00, </w:t>
      </w:r>
      <w:r w:rsidR="001E5FB8" w:rsidRPr="000F6D74">
        <w:rPr>
          <w:sz w:val="28"/>
          <w:szCs w:val="28"/>
        </w:rPr>
        <w:t>Рязан</w:t>
      </w:r>
      <w:r w:rsidR="001E5FB8">
        <w:rPr>
          <w:sz w:val="28"/>
          <w:szCs w:val="28"/>
        </w:rPr>
        <w:t>ская область</w:t>
      </w:r>
      <w:r w:rsidR="001E5FB8" w:rsidRPr="000F6D74">
        <w:rPr>
          <w:sz w:val="28"/>
          <w:szCs w:val="28"/>
        </w:rPr>
        <w:t xml:space="preserve">, </w:t>
      </w:r>
      <w:r>
        <w:rPr>
          <w:sz w:val="28"/>
          <w:szCs w:val="28"/>
        </w:rPr>
        <w:t>г</w:t>
      </w:r>
      <w:r w:rsidR="001E5FB8">
        <w:rPr>
          <w:sz w:val="28"/>
          <w:szCs w:val="28"/>
        </w:rPr>
        <w:t xml:space="preserve">. </w:t>
      </w:r>
      <w:r>
        <w:rPr>
          <w:sz w:val="28"/>
          <w:szCs w:val="28"/>
        </w:rPr>
        <w:t>Скопин</w:t>
      </w:r>
      <w:r w:rsidR="001E5FB8">
        <w:rPr>
          <w:sz w:val="28"/>
          <w:szCs w:val="28"/>
        </w:rPr>
        <w:t>, ул</w:t>
      </w:r>
      <w:r w:rsidR="001E5FB8" w:rsidRPr="000F6D74">
        <w:rPr>
          <w:sz w:val="28"/>
          <w:szCs w:val="28"/>
        </w:rPr>
        <w:t xml:space="preserve">. </w:t>
      </w:r>
      <w:r>
        <w:rPr>
          <w:sz w:val="28"/>
          <w:szCs w:val="28"/>
        </w:rPr>
        <w:t>Октябрьская, д. 54</w:t>
      </w:r>
      <w:r w:rsidR="001E5FB8" w:rsidRPr="000F6D74">
        <w:rPr>
          <w:sz w:val="28"/>
          <w:szCs w:val="28"/>
        </w:rPr>
        <w:t>)</w:t>
      </w:r>
      <w:r w:rsidR="001E5FB8">
        <w:rPr>
          <w:sz w:val="28"/>
          <w:szCs w:val="28"/>
        </w:rPr>
        <w:t>:</w:t>
      </w:r>
    </w:p>
    <w:p w:rsidR="001E5FB8" w:rsidRDefault="001E5FB8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5937">
        <w:rPr>
          <w:sz w:val="28"/>
          <w:szCs w:val="28"/>
        </w:rPr>
        <w:t>Брусникину Юлию Ивановну</w:t>
      </w:r>
      <w:r>
        <w:rPr>
          <w:sz w:val="28"/>
          <w:szCs w:val="28"/>
        </w:rPr>
        <w:t>;</w:t>
      </w:r>
    </w:p>
    <w:p w:rsidR="001E5FB8" w:rsidRDefault="001E5FB8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5937">
        <w:rPr>
          <w:sz w:val="28"/>
          <w:szCs w:val="28"/>
        </w:rPr>
        <w:t>Попову Надежду Александровну</w:t>
      </w:r>
      <w:r>
        <w:rPr>
          <w:sz w:val="28"/>
          <w:szCs w:val="28"/>
        </w:rPr>
        <w:t>.</w:t>
      </w:r>
    </w:p>
    <w:p w:rsidR="001E5FB8" w:rsidRDefault="001E5FB8" w:rsidP="001E5FB8">
      <w:pPr>
        <w:ind w:firstLine="709"/>
        <w:jc w:val="both"/>
        <w:rPr>
          <w:sz w:val="28"/>
          <w:szCs w:val="28"/>
        </w:rPr>
      </w:pPr>
    </w:p>
    <w:p w:rsidR="001E5FB8" w:rsidRDefault="00555937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842D2D">
        <w:rPr>
          <w:sz w:val="28"/>
          <w:szCs w:val="28"/>
        </w:rPr>
        <w:t xml:space="preserve">. В отдел № 26 на должность </w:t>
      </w:r>
      <w:r w:rsidR="00505337">
        <w:rPr>
          <w:sz w:val="28"/>
          <w:szCs w:val="28"/>
        </w:rPr>
        <w:t>главного казначея</w:t>
      </w:r>
      <w:r w:rsidR="001E5FB8">
        <w:rPr>
          <w:sz w:val="28"/>
          <w:szCs w:val="28"/>
        </w:rPr>
        <w:t xml:space="preserve"> </w:t>
      </w:r>
      <w:r w:rsidR="001E5FB8" w:rsidRPr="000F6D74">
        <w:rPr>
          <w:sz w:val="28"/>
          <w:szCs w:val="28"/>
        </w:rPr>
        <w:t>(местонахождение ра</w:t>
      </w:r>
      <w:r w:rsidR="001E5FB8">
        <w:rPr>
          <w:sz w:val="28"/>
          <w:szCs w:val="28"/>
        </w:rPr>
        <w:t xml:space="preserve">бочего места: 390000, </w:t>
      </w:r>
      <w:r w:rsidR="001E5FB8" w:rsidRPr="000F6D74">
        <w:rPr>
          <w:sz w:val="28"/>
          <w:szCs w:val="28"/>
        </w:rPr>
        <w:t>г. Рязань, пл. Соборная, д. 17б)</w:t>
      </w:r>
      <w:r w:rsidR="001E5FB8">
        <w:rPr>
          <w:sz w:val="28"/>
          <w:szCs w:val="28"/>
        </w:rPr>
        <w:t>: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5337">
        <w:rPr>
          <w:sz w:val="28"/>
          <w:szCs w:val="28"/>
        </w:rPr>
        <w:t>Есенину Оксану Александровну</w:t>
      </w:r>
      <w:r>
        <w:rPr>
          <w:sz w:val="28"/>
          <w:szCs w:val="28"/>
        </w:rPr>
        <w:t>;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05337">
        <w:rPr>
          <w:sz w:val="28"/>
          <w:szCs w:val="28"/>
        </w:rPr>
        <w:t>Недельскую</w:t>
      </w:r>
      <w:proofErr w:type="spellEnd"/>
      <w:r w:rsidR="00505337">
        <w:rPr>
          <w:sz w:val="28"/>
          <w:szCs w:val="28"/>
        </w:rPr>
        <w:t xml:space="preserve"> Лидию Алексеевну</w:t>
      </w:r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 отдел № 26 на должность </w:t>
      </w:r>
      <w:r w:rsidR="00505337">
        <w:rPr>
          <w:sz w:val="28"/>
          <w:szCs w:val="28"/>
        </w:rPr>
        <w:t>главного казначея</w:t>
      </w:r>
      <w:r>
        <w:rPr>
          <w:sz w:val="28"/>
          <w:szCs w:val="28"/>
        </w:rPr>
        <w:t xml:space="preserve">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05337">
        <w:rPr>
          <w:sz w:val="28"/>
          <w:szCs w:val="28"/>
        </w:rPr>
        <w:t>Халяпину</w:t>
      </w:r>
      <w:proofErr w:type="spellEnd"/>
      <w:r w:rsidR="00505337">
        <w:rPr>
          <w:sz w:val="28"/>
          <w:szCs w:val="28"/>
        </w:rPr>
        <w:t xml:space="preserve"> Светлану Евгеньевну</w:t>
      </w:r>
      <w:r>
        <w:rPr>
          <w:sz w:val="28"/>
          <w:szCs w:val="28"/>
        </w:rPr>
        <w:t>;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05337">
        <w:rPr>
          <w:sz w:val="28"/>
          <w:szCs w:val="28"/>
        </w:rPr>
        <w:t>Скурову</w:t>
      </w:r>
      <w:proofErr w:type="spellEnd"/>
      <w:r w:rsidR="00505337">
        <w:rPr>
          <w:sz w:val="28"/>
          <w:szCs w:val="28"/>
        </w:rPr>
        <w:t xml:space="preserve"> Светлану Александровну</w:t>
      </w:r>
      <w:r>
        <w:rPr>
          <w:sz w:val="28"/>
          <w:szCs w:val="28"/>
        </w:rPr>
        <w:t>.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отдел № 26 на должность </w:t>
      </w:r>
      <w:r w:rsidR="00505337">
        <w:rPr>
          <w:sz w:val="28"/>
          <w:szCs w:val="28"/>
        </w:rPr>
        <w:t>старшего казначея</w:t>
      </w:r>
      <w:r>
        <w:rPr>
          <w:sz w:val="28"/>
          <w:szCs w:val="28"/>
        </w:rPr>
        <w:t xml:space="preserve">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Кудряшову Марину Григорьевну;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5337">
        <w:rPr>
          <w:sz w:val="28"/>
          <w:szCs w:val="28"/>
        </w:rPr>
        <w:t>Ковалеву Елену Анатольевну</w:t>
      </w:r>
      <w:r>
        <w:rPr>
          <w:sz w:val="28"/>
          <w:szCs w:val="28"/>
        </w:rPr>
        <w:t>.</w:t>
      </w:r>
    </w:p>
    <w:p w:rsidR="00555937" w:rsidRPr="00BB0649" w:rsidRDefault="00555937" w:rsidP="00842D2D">
      <w:pPr>
        <w:ind w:firstLine="709"/>
        <w:jc w:val="both"/>
        <w:rPr>
          <w:sz w:val="28"/>
          <w:szCs w:val="28"/>
        </w:rPr>
      </w:pP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 отдел № 26 на должность </w:t>
      </w:r>
      <w:r w:rsidR="00505337">
        <w:rPr>
          <w:sz w:val="28"/>
          <w:szCs w:val="28"/>
        </w:rPr>
        <w:t>казначея</w:t>
      </w:r>
      <w:r>
        <w:rPr>
          <w:sz w:val="28"/>
          <w:szCs w:val="28"/>
        </w:rPr>
        <w:t xml:space="preserve">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5337">
        <w:rPr>
          <w:sz w:val="28"/>
          <w:szCs w:val="28"/>
        </w:rPr>
        <w:t>Черноусову Ирину Николаевну</w:t>
      </w:r>
      <w:r>
        <w:rPr>
          <w:sz w:val="28"/>
          <w:szCs w:val="28"/>
        </w:rPr>
        <w:t>;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5337">
        <w:rPr>
          <w:sz w:val="28"/>
          <w:szCs w:val="28"/>
        </w:rPr>
        <w:t>Чеботарь Екатерину Юрьевну</w:t>
      </w:r>
      <w:r>
        <w:rPr>
          <w:sz w:val="28"/>
          <w:szCs w:val="28"/>
        </w:rPr>
        <w:t>.</w:t>
      </w:r>
    </w:p>
    <w:p w:rsidR="006B1C8C" w:rsidRDefault="006B1C8C" w:rsidP="00842D2D">
      <w:pPr>
        <w:ind w:firstLine="709"/>
        <w:jc w:val="both"/>
        <w:rPr>
          <w:sz w:val="28"/>
          <w:szCs w:val="28"/>
        </w:rPr>
      </w:pP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 отдел № 26 на должность специалиста-эксперта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0DEC">
        <w:rPr>
          <w:sz w:val="28"/>
          <w:szCs w:val="28"/>
        </w:rPr>
        <w:t>Прокопьеву Екатерину Дмитриевну</w:t>
      </w:r>
      <w:r>
        <w:rPr>
          <w:sz w:val="28"/>
          <w:szCs w:val="28"/>
        </w:rPr>
        <w:t>;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0DEC">
        <w:rPr>
          <w:sz w:val="28"/>
          <w:szCs w:val="28"/>
        </w:rPr>
        <w:t>Комарову Наталью Валерьевну</w:t>
      </w:r>
      <w:r>
        <w:rPr>
          <w:sz w:val="28"/>
          <w:szCs w:val="28"/>
        </w:rPr>
        <w:t>.</w:t>
      </w:r>
    </w:p>
    <w:p w:rsidR="00555937" w:rsidRDefault="00555937" w:rsidP="00842D2D">
      <w:pPr>
        <w:ind w:firstLine="709"/>
        <w:jc w:val="both"/>
        <w:rPr>
          <w:sz w:val="28"/>
          <w:szCs w:val="28"/>
        </w:rPr>
      </w:pP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В отдел № 26 на должность специалиста-эксперта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>бочего места: 39</w:t>
      </w:r>
      <w:r w:rsidR="00E00DEC">
        <w:rPr>
          <w:sz w:val="28"/>
          <w:szCs w:val="28"/>
        </w:rPr>
        <w:t>1710</w:t>
      </w:r>
      <w:r>
        <w:rPr>
          <w:sz w:val="28"/>
          <w:szCs w:val="28"/>
        </w:rPr>
        <w:t>,</w:t>
      </w:r>
      <w:r w:rsidR="00E00DEC">
        <w:rPr>
          <w:sz w:val="28"/>
          <w:szCs w:val="28"/>
        </w:rPr>
        <w:t xml:space="preserve"> Рязанская область,</w:t>
      </w:r>
      <w:r>
        <w:rPr>
          <w:sz w:val="28"/>
          <w:szCs w:val="28"/>
        </w:rPr>
        <w:t xml:space="preserve"> </w:t>
      </w:r>
      <w:r w:rsidRPr="000F6D74">
        <w:rPr>
          <w:sz w:val="28"/>
          <w:szCs w:val="28"/>
        </w:rPr>
        <w:t xml:space="preserve">г. </w:t>
      </w:r>
      <w:r w:rsidR="00E00DEC">
        <w:rPr>
          <w:sz w:val="28"/>
          <w:szCs w:val="28"/>
        </w:rPr>
        <w:t>Михайлов</w:t>
      </w:r>
      <w:r w:rsidRPr="000F6D74">
        <w:rPr>
          <w:sz w:val="28"/>
          <w:szCs w:val="28"/>
        </w:rPr>
        <w:t xml:space="preserve">, пл. </w:t>
      </w:r>
      <w:r w:rsidR="00E00DEC">
        <w:rPr>
          <w:sz w:val="28"/>
          <w:szCs w:val="28"/>
        </w:rPr>
        <w:t>Освобождения, д. 1</w:t>
      </w:r>
      <w:r w:rsidRPr="000F6D74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0DEC">
        <w:rPr>
          <w:sz w:val="28"/>
          <w:szCs w:val="28"/>
        </w:rPr>
        <w:t>Карцеву Светлану Юрьевну</w:t>
      </w:r>
      <w:r>
        <w:rPr>
          <w:sz w:val="28"/>
          <w:szCs w:val="28"/>
        </w:rPr>
        <w:t>;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0DEC">
        <w:rPr>
          <w:sz w:val="28"/>
          <w:szCs w:val="28"/>
        </w:rPr>
        <w:t>Котенко Людмилу Александровну</w:t>
      </w:r>
      <w:r>
        <w:rPr>
          <w:sz w:val="28"/>
          <w:szCs w:val="28"/>
        </w:rPr>
        <w:t>.</w:t>
      </w:r>
    </w:p>
    <w:p w:rsidR="00555937" w:rsidRDefault="00555937" w:rsidP="00842D2D">
      <w:pPr>
        <w:ind w:firstLine="709"/>
        <w:jc w:val="both"/>
        <w:rPr>
          <w:sz w:val="28"/>
          <w:szCs w:val="28"/>
        </w:rPr>
      </w:pP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В отдел № 26 на должность </w:t>
      </w:r>
      <w:r w:rsidR="00E00DEC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специалиста</w:t>
      </w:r>
      <w:r w:rsidR="00E00DEC">
        <w:rPr>
          <w:sz w:val="28"/>
          <w:szCs w:val="28"/>
        </w:rPr>
        <w:t xml:space="preserve"> 3 разряда</w:t>
      </w:r>
      <w:r>
        <w:rPr>
          <w:sz w:val="28"/>
          <w:szCs w:val="28"/>
        </w:rPr>
        <w:t xml:space="preserve">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E00DEC">
        <w:rPr>
          <w:sz w:val="28"/>
          <w:szCs w:val="28"/>
        </w:rPr>
        <w:t>Овчинникову</w:t>
      </w:r>
      <w:proofErr w:type="spellEnd"/>
      <w:r w:rsidR="00E00DEC">
        <w:rPr>
          <w:sz w:val="28"/>
          <w:szCs w:val="28"/>
        </w:rPr>
        <w:t xml:space="preserve"> Викторию Владимировну</w:t>
      </w:r>
      <w:r>
        <w:rPr>
          <w:sz w:val="28"/>
          <w:szCs w:val="28"/>
        </w:rPr>
        <w:t>;</w:t>
      </w:r>
    </w:p>
    <w:p w:rsidR="00555937" w:rsidRDefault="00555937" w:rsidP="00555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0655">
        <w:rPr>
          <w:sz w:val="28"/>
          <w:szCs w:val="28"/>
        </w:rPr>
        <w:t xml:space="preserve"> </w:t>
      </w:r>
      <w:bookmarkStart w:id="0" w:name="_GoBack"/>
      <w:bookmarkEnd w:id="0"/>
      <w:r w:rsidR="00E00DEC">
        <w:rPr>
          <w:sz w:val="28"/>
          <w:szCs w:val="28"/>
        </w:rPr>
        <w:t>Паршикову Анастасию Игоревну</w:t>
      </w:r>
      <w:r>
        <w:rPr>
          <w:sz w:val="28"/>
          <w:szCs w:val="28"/>
        </w:rPr>
        <w:t>.</w:t>
      </w:r>
    </w:p>
    <w:p w:rsidR="00555937" w:rsidRDefault="00555937" w:rsidP="00842D2D">
      <w:pPr>
        <w:ind w:firstLine="709"/>
        <w:jc w:val="both"/>
        <w:rPr>
          <w:sz w:val="28"/>
          <w:szCs w:val="28"/>
        </w:rPr>
      </w:pPr>
    </w:p>
    <w:p w:rsidR="009E5684" w:rsidRDefault="009E5684" w:rsidP="001E5FB8">
      <w:pPr>
        <w:jc w:val="both"/>
      </w:pPr>
    </w:p>
    <w:sectPr w:rsidR="009E5684" w:rsidSect="00E6448B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181" w:rsidRDefault="00CB6181">
      <w:r>
        <w:separator/>
      </w:r>
    </w:p>
  </w:endnote>
  <w:endnote w:type="continuationSeparator" w:id="0">
    <w:p w:rsidR="00CB6181" w:rsidRDefault="00CB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181" w:rsidRDefault="00CB6181">
      <w:r>
        <w:separator/>
      </w:r>
    </w:p>
  </w:footnote>
  <w:footnote w:type="continuationSeparator" w:id="0">
    <w:p w:rsidR="00CB6181" w:rsidRDefault="00CB6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0655">
      <w:rPr>
        <w:rStyle w:val="a9"/>
        <w:noProof/>
      </w:rPr>
      <w:t>2</w: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82F2E"/>
    <w:rsid w:val="000873F1"/>
    <w:rsid w:val="00096C06"/>
    <w:rsid w:val="000A0AE1"/>
    <w:rsid w:val="000A2C05"/>
    <w:rsid w:val="000B0191"/>
    <w:rsid w:val="000C0572"/>
    <w:rsid w:val="000C215A"/>
    <w:rsid w:val="000C23D3"/>
    <w:rsid w:val="000D0303"/>
    <w:rsid w:val="000D4122"/>
    <w:rsid w:val="000E1965"/>
    <w:rsid w:val="000F2FD6"/>
    <w:rsid w:val="000F6D74"/>
    <w:rsid w:val="00105524"/>
    <w:rsid w:val="001137F9"/>
    <w:rsid w:val="001256BF"/>
    <w:rsid w:val="0014225F"/>
    <w:rsid w:val="00144F0F"/>
    <w:rsid w:val="0015056C"/>
    <w:rsid w:val="001559F3"/>
    <w:rsid w:val="001571ED"/>
    <w:rsid w:val="00171F91"/>
    <w:rsid w:val="0018187C"/>
    <w:rsid w:val="00186E26"/>
    <w:rsid w:val="001915E0"/>
    <w:rsid w:val="0019637E"/>
    <w:rsid w:val="0019734E"/>
    <w:rsid w:val="001A1CAA"/>
    <w:rsid w:val="001D1E5C"/>
    <w:rsid w:val="001E4304"/>
    <w:rsid w:val="001E46A7"/>
    <w:rsid w:val="001E5FB8"/>
    <w:rsid w:val="001E6007"/>
    <w:rsid w:val="001F3540"/>
    <w:rsid w:val="001F3A9D"/>
    <w:rsid w:val="001F60D7"/>
    <w:rsid w:val="00201AFB"/>
    <w:rsid w:val="00201BD6"/>
    <w:rsid w:val="00202A48"/>
    <w:rsid w:val="0020331D"/>
    <w:rsid w:val="0020623A"/>
    <w:rsid w:val="002118DE"/>
    <w:rsid w:val="0023137E"/>
    <w:rsid w:val="00231F2B"/>
    <w:rsid w:val="002355B6"/>
    <w:rsid w:val="00256FB0"/>
    <w:rsid w:val="002579A5"/>
    <w:rsid w:val="00260A2D"/>
    <w:rsid w:val="0026745D"/>
    <w:rsid w:val="00276E9D"/>
    <w:rsid w:val="00282863"/>
    <w:rsid w:val="00295D21"/>
    <w:rsid w:val="002B012E"/>
    <w:rsid w:val="002B0458"/>
    <w:rsid w:val="002B4B84"/>
    <w:rsid w:val="002D232F"/>
    <w:rsid w:val="002D767B"/>
    <w:rsid w:val="002E14F2"/>
    <w:rsid w:val="002F721F"/>
    <w:rsid w:val="00300515"/>
    <w:rsid w:val="0030335C"/>
    <w:rsid w:val="003041B5"/>
    <w:rsid w:val="003048D2"/>
    <w:rsid w:val="00320EB0"/>
    <w:rsid w:val="00323DB6"/>
    <w:rsid w:val="00325504"/>
    <w:rsid w:val="0033221D"/>
    <w:rsid w:val="00350B5A"/>
    <w:rsid w:val="003545DF"/>
    <w:rsid w:val="0036232E"/>
    <w:rsid w:val="00363AC5"/>
    <w:rsid w:val="00363FB6"/>
    <w:rsid w:val="00365F0B"/>
    <w:rsid w:val="0037084C"/>
    <w:rsid w:val="0037476A"/>
    <w:rsid w:val="003859E1"/>
    <w:rsid w:val="003A0EE0"/>
    <w:rsid w:val="003A71F2"/>
    <w:rsid w:val="003A7C05"/>
    <w:rsid w:val="003C2DD7"/>
    <w:rsid w:val="003D1772"/>
    <w:rsid w:val="003D6115"/>
    <w:rsid w:val="003E26BC"/>
    <w:rsid w:val="003E581D"/>
    <w:rsid w:val="003E5A09"/>
    <w:rsid w:val="003F1652"/>
    <w:rsid w:val="003F1CA3"/>
    <w:rsid w:val="003F2EE3"/>
    <w:rsid w:val="00414BED"/>
    <w:rsid w:val="004232CF"/>
    <w:rsid w:val="00424600"/>
    <w:rsid w:val="0043355C"/>
    <w:rsid w:val="004435A5"/>
    <w:rsid w:val="00447210"/>
    <w:rsid w:val="00451936"/>
    <w:rsid w:val="00452597"/>
    <w:rsid w:val="00463D83"/>
    <w:rsid w:val="0047257B"/>
    <w:rsid w:val="00475503"/>
    <w:rsid w:val="00475FB1"/>
    <w:rsid w:val="0048147E"/>
    <w:rsid w:val="0048281B"/>
    <w:rsid w:val="00484471"/>
    <w:rsid w:val="00486C64"/>
    <w:rsid w:val="00495D03"/>
    <w:rsid w:val="00495F72"/>
    <w:rsid w:val="004A3CB3"/>
    <w:rsid w:val="004A6B75"/>
    <w:rsid w:val="004B64D8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05337"/>
    <w:rsid w:val="00520B7D"/>
    <w:rsid w:val="00524ACB"/>
    <w:rsid w:val="00526D42"/>
    <w:rsid w:val="00527047"/>
    <w:rsid w:val="00555937"/>
    <w:rsid w:val="0056445D"/>
    <w:rsid w:val="005723D7"/>
    <w:rsid w:val="00576971"/>
    <w:rsid w:val="00577375"/>
    <w:rsid w:val="0058012E"/>
    <w:rsid w:val="00587323"/>
    <w:rsid w:val="00591D10"/>
    <w:rsid w:val="005932A7"/>
    <w:rsid w:val="0059431E"/>
    <w:rsid w:val="00595FD8"/>
    <w:rsid w:val="005A787A"/>
    <w:rsid w:val="005B16A4"/>
    <w:rsid w:val="005B5D01"/>
    <w:rsid w:val="005C0DAE"/>
    <w:rsid w:val="005E08C0"/>
    <w:rsid w:val="005E2967"/>
    <w:rsid w:val="005F1EEB"/>
    <w:rsid w:val="005F4012"/>
    <w:rsid w:val="005F4418"/>
    <w:rsid w:val="0060066C"/>
    <w:rsid w:val="0060335F"/>
    <w:rsid w:val="00604DC4"/>
    <w:rsid w:val="006148B0"/>
    <w:rsid w:val="00616CFE"/>
    <w:rsid w:val="006320AE"/>
    <w:rsid w:val="006447C7"/>
    <w:rsid w:val="0064755B"/>
    <w:rsid w:val="00660F21"/>
    <w:rsid w:val="00666D17"/>
    <w:rsid w:val="00685D34"/>
    <w:rsid w:val="006A058A"/>
    <w:rsid w:val="006A36F6"/>
    <w:rsid w:val="006B19FA"/>
    <w:rsid w:val="006B1C8C"/>
    <w:rsid w:val="006B6B66"/>
    <w:rsid w:val="006C0DAA"/>
    <w:rsid w:val="006C0DD0"/>
    <w:rsid w:val="006C630D"/>
    <w:rsid w:val="006F2A94"/>
    <w:rsid w:val="006F321C"/>
    <w:rsid w:val="006F67EB"/>
    <w:rsid w:val="00706B5A"/>
    <w:rsid w:val="00717831"/>
    <w:rsid w:val="007179E3"/>
    <w:rsid w:val="00720A87"/>
    <w:rsid w:val="007265D3"/>
    <w:rsid w:val="00726ACF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9230F"/>
    <w:rsid w:val="00793818"/>
    <w:rsid w:val="00796505"/>
    <w:rsid w:val="00796B85"/>
    <w:rsid w:val="007A714E"/>
    <w:rsid w:val="007B109F"/>
    <w:rsid w:val="007B2961"/>
    <w:rsid w:val="007B4612"/>
    <w:rsid w:val="007D1067"/>
    <w:rsid w:val="007D1CB8"/>
    <w:rsid w:val="007D316E"/>
    <w:rsid w:val="007D6629"/>
    <w:rsid w:val="008030F7"/>
    <w:rsid w:val="00811025"/>
    <w:rsid w:val="00814B49"/>
    <w:rsid w:val="008152FB"/>
    <w:rsid w:val="008212E1"/>
    <w:rsid w:val="00825E7B"/>
    <w:rsid w:val="00830CCC"/>
    <w:rsid w:val="00836A1C"/>
    <w:rsid w:val="00842D2D"/>
    <w:rsid w:val="008557AB"/>
    <w:rsid w:val="00864188"/>
    <w:rsid w:val="00874AD8"/>
    <w:rsid w:val="00882D61"/>
    <w:rsid w:val="00885B5E"/>
    <w:rsid w:val="0089579E"/>
    <w:rsid w:val="008A3F2F"/>
    <w:rsid w:val="008A5756"/>
    <w:rsid w:val="008A7067"/>
    <w:rsid w:val="008B51B8"/>
    <w:rsid w:val="008B5FD4"/>
    <w:rsid w:val="008E0734"/>
    <w:rsid w:val="008E6C0D"/>
    <w:rsid w:val="008F0580"/>
    <w:rsid w:val="008F657D"/>
    <w:rsid w:val="00903AD3"/>
    <w:rsid w:val="00903CA7"/>
    <w:rsid w:val="00912223"/>
    <w:rsid w:val="00923496"/>
    <w:rsid w:val="009243DE"/>
    <w:rsid w:val="00941BE7"/>
    <w:rsid w:val="009465D0"/>
    <w:rsid w:val="0095265F"/>
    <w:rsid w:val="00954978"/>
    <w:rsid w:val="0096119F"/>
    <w:rsid w:val="00962FF1"/>
    <w:rsid w:val="00963C1C"/>
    <w:rsid w:val="009655A6"/>
    <w:rsid w:val="00971676"/>
    <w:rsid w:val="00984529"/>
    <w:rsid w:val="00991A73"/>
    <w:rsid w:val="00991D10"/>
    <w:rsid w:val="0099689D"/>
    <w:rsid w:val="009B3F28"/>
    <w:rsid w:val="009B5A93"/>
    <w:rsid w:val="009C607C"/>
    <w:rsid w:val="009E5684"/>
    <w:rsid w:val="009E7C3C"/>
    <w:rsid w:val="009F257B"/>
    <w:rsid w:val="009F30EE"/>
    <w:rsid w:val="009F506C"/>
    <w:rsid w:val="00A04E4C"/>
    <w:rsid w:val="00A12E41"/>
    <w:rsid w:val="00A1574D"/>
    <w:rsid w:val="00A174F7"/>
    <w:rsid w:val="00A25AB2"/>
    <w:rsid w:val="00A2671B"/>
    <w:rsid w:val="00A31E21"/>
    <w:rsid w:val="00A45681"/>
    <w:rsid w:val="00A52218"/>
    <w:rsid w:val="00A65951"/>
    <w:rsid w:val="00A71EF9"/>
    <w:rsid w:val="00A7492E"/>
    <w:rsid w:val="00A7622F"/>
    <w:rsid w:val="00A902B5"/>
    <w:rsid w:val="00A91BB5"/>
    <w:rsid w:val="00A9531D"/>
    <w:rsid w:val="00A978CB"/>
    <w:rsid w:val="00AA0C1C"/>
    <w:rsid w:val="00AA3181"/>
    <w:rsid w:val="00AA3D1B"/>
    <w:rsid w:val="00AA4AE4"/>
    <w:rsid w:val="00AA601F"/>
    <w:rsid w:val="00AA7FDF"/>
    <w:rsid w:val="00AB78CE"/>
    <w:rsid w:val="00AC3727"/>
    <w:rsid w:val="00AC3D48"/>
    <w:rsid w:val="00AC4E36"/>
    <w:rsid w:val="00AD23CC"/>
    <w:rsid w:val="00AD6FEE"/>
    <w:rsid w:val="00AF5A6B"/>
    <w:rsid w:val="00B225FD"/>
    <w:rsid w:val="00B22DDD"/>
    <w:rsid w:val="00B23593"/>
    <w:rsid w:val="00B25954"/>
    <w:rsid w:val="00B30D8D"/>
    <w:rsid w:val="00B33048"/>
    <w:rsid w:val="00B3325F"/>
    <w:rsid w:val="00B37460"/>
    <w:rsid w:val="00B45807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0649"/>
    <w:rsid w:val="00BB1339"/>
    <w:rsid w:val="00BB72BD"/>
    <w:rsid w:val="00BC0810"/>
    <w:rsid w:val="00BC0E9D"/>
    <w:rsid w:val="00BC1502"/>
    <w:rsid w:val="00BC3EED"/>
    <w:rsid w:val="00BD7479"/>
    <w:rsid w:val="00BE0186"/>
    <w:rsid w:val="00BE1BD0"/>
    <w:rsid w:val="00BE31B5"/>
    <w:rsid w:val="00BE66CA"/>
    <w:rsid w:val="00BF4A54"/>
    <w:rsid w:val="00C10997"/>
    <w:rsid w:val="00C13039"/>
    <w:rsid w:val="00C20495"/>
    <w:rsid w:val="00C22F85"/>
    <w:rsid w:val="00C247C5"/>
    <w:rsid w:val="00C31992"/>
    <w:rsid w:val="00C31CEB"/>
    <w:rsid w:val="00C3338D"/>
    <w:rsid w:val="00C351F8"/>
    <w:rsid w:val="00C4779C"/>
    <w:rsid w:val="00C6085B"/>
    <w:rsid w:val="00C736D4"/>
    <w:rsid w:val="00C82B6C"/>
    <w:rsid w:val="00CA30CE"/>
    <w:rsid w:val="00CB1C74"/>
    <w:rsid w:val="00CB32FB"/>
    <w:rsid w:val="00CB6181"/>
    <w:rsid w:val="00CC0CA2"/>
    <w:rsid w:val="00CC1D7E"/>
    <w:rsid w:val="00CE50D0"/>
    <w:rsid w:val="00CE6DA3"/>
    <w:rsid w:val="00CE745B"/>
    <w:rsid w:val="00CF2D9C"/>
    <w:rsid w:val="00CF4925"/>
    <w:rsid w:val="00CF50B8"/>
    <w:rsid w:val="00D103AE"/>
    <w:rsid w:val="00D20F11"/>
    <w:rsid w:val="00D35BEE"/>
    <w:rsid w:val="00D4297E"/>
    <w:rsid w:val="00D45485"/>
    <w:rsid w:val="00D51888"/>
    <w:rsid w:val="00D5228B"/>
    <w:rsid w:val="00D70655"/>
    <w:rsid w:val="00D7202D"/>
    <w:rsid w:val="00D74E5D"/>
    <w:rsid w:val="00D8066F"/>
    <w:rsid w:val="00D815B2"/>
    <w:rsid w:val="00D85322"/>
    <w:rsid w:val="00D91497"/>
    <w:rsid w:val="00D961D4"/>
    <w:rsid w:val="00DA13CC"/>
    <w:rsid w:val="00DB5E90"/>
    <w:rsid w:val="00DD2EAB"/>
    <w:rsid w:val="00DD597C"/>
    <w:rsid w:val="00DF78B0"/>
    <w:rsid w:val="00E00DEC"/>
    <w:rsid w:val="00E0126B"/>
    <w:rsid w:val="00E04242"/>
    <w:rsid w:val="00E07AC8"/>
    <w:rsid w:val="00E177D2"/>
    <w:rsid w:val="00E2214D"/>
    <w:rsid w:val="00E23900"/>
    <w:rsid w:val="00E2533F"/>
    <w:rsid w:val="00E3105A"/>
    <w:rsid w:val="00E325F7"/>
    <w:rsid w:val="00E36A10"/>
    <w:rsid w:val="00E43E09"/>
    <w:rsid w:val="00E51A5D"/>
    <w:rsid w:val="00E54AC1"/>
    <w:rsid w:val="00E63C87"/>
    <w:rsid w:val="00E6448B"/>
    <w:rsid w:val="00E64CE1"/>
    <w:rsid w:val="00E66492"/>
    <w:rsid w:val="00E67CC9"/>
    <w:rsid w:val="00E749DB"/>
    <w:rsid w:val="00E84C11"/>
    <w:rsid w:val="00E916EC"/>
    <w:rsid w:val="00E93FED"/>
    <w:rsid w:val="00EA16B1"/>
    <w:rsid w:val="00EA638D"/>
    <w:rsid w:val="00EB69B4"/>
    <w:rsid w:val="00EB6E75"/>
    <w:rsid w:val="00EC32C5"/>
    <w:rsid w:val="00EC3399"/>
    <w:rsid w:val="00EC4671"/>
    <w:rsid w:val="00EC4B56"/>
    <w:rsid w:val="00EC6072"/>
    <w:rsid w:val="00EC62C5"/>
    <w:rsid w:val="00ED0EA3"/>
    <w:rsid w:val="00ED59B3"/>
    <w:rsid w:val="00EE419B"/>
    <w:rsid w:val="00EF14DB"/>
    <w:rsid w:val="00F064A2"/>
    <w:rsid w:val="00F10DE0"/>
    <w:rsid w:val="00F17D70"/>
    <w:rsid w:val="00F305AA"/>
    <w:rsid w:val="00F31FBB"/>
    <w:rsid w:val="00F408E5"/>
    <w:rsid w:val="00F519E0"/>
    <w:rsid w:val="00F54C0A"/>
    <w:rsid w:val="00F649D3"/>
    <w:rsid w:val="00F85AAF"/>
    <w:rsid w:val="00F976C1"/>
    <w:rsid w:val="00FA193A"/>
    <w:rsid w:val="00FA2B72"/>
    <w:rsid w:val="00FA309E"/>
    <w:rsid w:val="00FA4B44"/>
    <w:rsid w:val="00FB44D0"/>
    <w:rsid w:val="00FB5F57"/>
    <w:rsid w:val="00FC4222"/>
    <w:rsid w:val="00FC7FBF"/>
    <w:rsid w:val="00FD464B"/>
    <w:rsid w:val="00FD6E10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uiPriority w:val="99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0D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2C41C-9F2C-4BFB-A40B-48D35739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Спирюкова Анастасия Вячеславовна</cp:lastModifiedBy>
  <cp:revision>7</cp:revision>
  <cp:lastPrinted>2018-05-15T06:26:00Z</cp:lastPrinted>
  <dcterms:created xsi:type="dcterms:W3CDTF">2018-10-22T12:24:00Z</dcterms:created>
  <dcterms:modified xsi:type="dcterms:W3CDTF">2018-10-23T11:15:00Z</dcterms:modified>
</cp:coreProperties>
</file>