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C9" w:rsidRDefault="00782DC3" w:rsidP="00782DC3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AA3EBF">
        <w:rPr>
          <w:b/>
          <w:sz w:val="28"/>
          <w:szCs w:val="28"/>
        </w:rPr>
        <w:t>нформаци</w:t>
      </w:r>
      <w:r>
        <w:rPr>
          <w:b/>
          <w:sz w:val="28"/>
          <w:szCs w:val="28"/>
        </w:rPr>
        <w:t xml:space="preserve">я </w:t>
      </w:r>
      <w:r w:rsidRPr="00AA3EBF">
        <w:rPr>
          <w:b/>
          <w:sz w:val="28"/>
          <w:szCs w:val="28"/>
        </w:rPr>
        <w:t>о реквизита</w:t>
      </w:r>
      <w:r>
        <w:rPr>
          <w:b/>
          <w:sz w:val="28"/>
          <w:szCs w:val="28"/>
        </w:rPr>
        <w:t>х</w:t>
      </w:r>
      <w:r w:rsidRPr="00AA3EBF">
        <w:rPr>
          <w:b/>
          <w:sz w:val="28"/>
          <w:szCs w:val="28"/>
        </w:rPr>
        <w:t xml:space="preserve"> </w:t>
      </w:r>
      <w:r w:rsidR="00A57715">
        <w:rPr>
          <w:b/>
          <w:sz w:val="28"/>
          <w:szCs w:val="28"/>
        </w:rPr>
        <w:t xml:space="preserve">казначейских </w:t>
      </w:r>
      <w:r w:rsidR="005561D1">
        <w:rPr>
          <w:b/>
          <w:sz w:val="28"/>
          <w:szCs w:val="28"/>
        </w:rPr>
        <w:t>счетов</w:t>
      </w:r>
      <w:r w:rsidR="00755DC9">
        <w:rPr>
          <w:b/>
          <w:sz w:val="28"/>
          <w:szCs w:val="28"/>
        </w:rPr>
        <w:t xml:space="preserve"> </w:t>
      </w:r>
    </w:p>
    <w:p w:rsidR="005561D1" w:rsidRPr="00AD01AF" w:rsidRDefault="005561D1" w:rsidP="00782DC3">
      <w:pPr>
        <w:spacing w:line="360" w:lineRule="atLeast"/>
        <w:jc w:val="center"/>
        <w:rPr>
          <w:b/>
        </w:rPr>
      </w:pPr>
      <w:r>
        <w:rPr>
          <w:b/>
          <w:sz w:val="28"/>
          <w:szCs w:val="28"/>
        </w:rPr>
        <w:t xml:space="preserve">Управления </w:t>
      </w:r>
      <w:r w:rsidR="00782DC3">
        <w:rPr>
          <w:b/>
          <w:sz w:val="28"/>
          <w:szCs w:val="28"/>
        </w:rPr>
        <w:t>Федерального казначейства</w:t>
      </w:r>
      <w:r>
        <w:rPr>
          <w:b/>
          <w:sz w:val="28"/>
          <w:szCs w:val="28"/>
        </w:rPr>
        <w:t xml:space="preserve"> по Рязанской области</w:t>
      </w:r>
      <w:r w:rsidR="00782DC3">
        <w:rPr>
          <w:b/>
          <w:sz w:val="28"/>
          <w:szCs w:val="28"/>
        </w:rPr>
        <w:t xml:space="preserve">, </w:t>
      </w:r>
      <w:r w:rsidR="00A57715">
        <w:rPr>
          <w:b/>
          <w:sz w:val="28"/>
          <w:szCs w:val="28"/>
        </w:rPr>
        <w:t xml:space="preserve">применяемых </w:t>
      </w:r>
      <w:r w:rsidR="00C569D7">
        <w:rPr>
          <w:b/>
          <w:sz w:val="28"/>
          <w:szCs w:val="28"/>
        </w:rPr>
        <w:t xml:space="preserve">с 01.01.2021 </w:t>
      </w:r>
      <w:r w:rsidR="00A659CE">
        <w:rPr>
          <w:b/>
          <w:sz w:val="28"/>
          <w:szCs w:val="28"/>
        </w:rPr>
        <w:t xml:space="preserve">для </w:t>
      </w:r>
      <w:r w:rsidR="00CF76E7">
        <w:rPr>
          <w:b/>
          <w:sz w:val="28"/>
          <w:szCs w:val="28"/>
        </w:rPr>
        <w:t xml:space="preserve">проведения </w:t>
      </w:r>
      <w:r w:rsidR="00A659CE">
        <w:rPr>
          <w:b/>
          <w:sz w:val="28"/>
          <w:szCs w:val="28"/>
        </w:rPr>
        <w:t xml:space="preserve">операций </w:t>
      </w:r>
      <w:r w:rsidR="001D02D9">
        <w:rPr>
          <w:b/>
          <w:sz w:val="28"/>
          <w:szCs w:val="28"/>
        </w:rPr>
        <w:t>на</w:t>
      </w:r>
      <w:r w:rsidR="00A659CE" w:rsidRPr="00EB3424">
        <w:rPr>
          <w:b/>
          <w:sz w:val="28"/>
          <w:szCs w:val="28"/>
        </w:rPr>
        <w:t xml:space="preserve"> </w:t>
      </w:r>
      <w:r w:rsidR="00CF76E7">
        <w:rPr>
          <w:b/>
          <w:sz w:val="28"/>
          <w:szCs w:val="28"/>
        </w:rPr>
        <w:t xml:space="preserve">лицевых счетах с кодом </w:t>
      </w:r>
      <w:r w:rsidR="00CF76E7" w:rsidRPr="00CF76E7">
        <w:rPr>
          <w:b/>
          <w:sz w:val="28"/>
          <w:szCs w:val="28"/>
        </w:rPr>
        <w:t>“</w:t>
      </w:r>
      <w:r w:rsidR="00CF76E7">
        <w:rPr>
          <w:b/>
          <w:sz w:val="28"/>
          <w:szCs w:val="28"/>
        </w:rPr>
        <w:t>41</w:t>
      </w:r>
      <w:r w:rsidR="00CF76E7" w:rsidRPr="00CF76E7">
        <w:rPr>
          <w:b/>
          <w:sz w:val="28"/>
          <w:szCs w:val="28"/>
        </w:rPr>
        <w:t>”</w:t>
      </w:r>
      <w:r w:rsidR="00CF76E7">
        <w:rPr>
          <w:b/>
          <w:sz w:val="28"/>
          <w:szCs w:val="28"/>
        </w:rPr>
        <w:t xml:space="preserve"> </w:t>
      </w:r>
      <w:r w:rsidR="00A659CE" w:rsidRPr="00EB3424">
        <w:rPr>
          <w:b/>
          <w:sz w:val="28"/>
          <w:szCs w:val="28"/>
        </w:rPr>
        <w:t>юридических лиц, не являющихся участниками бюджетного процесса</w:t>
      </w:r>
      <w:r w:rsidR="00717B21">
        <w:rPr>
          <w:b/>
          <w:sz w:val="28"/>
          <w:szCs w:val="28"/>
        </w:rPr>
        <w:t>.</w:t>
      </w:r>
    </w:p>
    <w:p w:rsidR="00755DC9" w:rsidRPr="00755DC9" w:rsidRDefault="00755DC9" w:rsidP="00717B21">
      <w:pPr>
        <w:ind w:left="360"/>
        <w:rPr>
          <w:sz w:val="20"/>
          <w:szCs w:val="20"/>
        </w:rPr>
      </w:pPr>
    </w:p>
    <w:p w:rsidR="00782DC3" w:rsidRPr="00755DC9" w:rsidRDefault="00717B21" w:rsidP="00717B21">
      <w:pPr>
        <w:ind w:left="360"/>
        <w:rPr>
          <w:sz w:val="20"/>
          <w:szCs w:val="20"/>
        </w:rPr>
      </w:pPr>
      <w:r>
        <w:rPr>
          <w:b/>
          <w:sz w:val="28"/>
          <w:szCs w:val="28"/>
        </w:rPr>
        <w:t>1.</w:t>
      </w:r>
      <w:r w:rsidR="0015313E">
        <w:rPr>
          <w:b/>
          <w:sz w:val="28"/>
          <w:szCs w:val="28"/>
        </w:rPr>
        <w:t xml:space="preserve"> При </w:t>
      </w:r>
      <w:r w:rsidR="00853B4F">
        <w:rPr>
          <w:b/>
          <w:sz w:val="28"/>
          <w:szCs w:val="28"/>
        </w:rPr>
        <w:t>казначейском сопровождении средств федерального бюджета</w:t>
      </w:r>
      <w:r>
        <w:rPr>
          <w:b/>
          <w:sz w:val="28"/>
          <w:szCs w:val="28"/>
        </w:rPr>
        <w:t>.</w:t>
      </w:r>
    </w:p>
    <w:p w:rsidR="00717B21" w:rsidRPr="00755DC9" w:rsidRDefault="00717B21" w:rsidP="00782DC3">
      <w:pPr>
        <w:rPr>
          <w:sz w:val="20"/>
          <w:szCs w:val="20"/>
        </w:rPr>
      </w:pPr>
    </w:p>
    <w:tbl>
      <w:tblPr>
        <w:tblStyle w:val="af4"/>
        <w:tblW w:w="10172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694"/>
        <w:gridCol w:w="1344"/>
        <w:gridCol w:w="1916"/>
        <w:gridCol w:w="2522"/>
      </w:tblGrid>
      <w:tr w:rsidR="00782DC3" w:rsidRPr="00AA3EBF" w:rsidTr="005A19E5">
        <w:trPr>
          <w:jc w:val="center"/>
        </w:trPr>
        <w:tc>
          <w:tcPr>
            <w:tcW w:w="1696" w:type="dxa"/>
            <w:vAlign w:val="center"/>
          </w:tcPr>
          <w:p w:rsidR="00782DC3" w:rsidRPr="00AA3EBF" w:rsidRDefault="00782DC3" w:rsidP="0062325F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ТОФК (ИНН/КПП)</w:t>
            </w:r>
          </w:p>
        </w:tc>
        <w:tc>
          <w:tcPr>
            <w:tcW w:w="2694" w:type="dxa"/>
            <w:vAlign w:val="center"/>
          </w:tcPr>
          <w:p w:rsidR="00782DC3" w:rsidRDefault="00782DC3" w:rsidP="0062325F">
            <w:pPr>
              <w:jc w:val="center"/>
              <w:rPr>
                <w:b/>
              </w:rPr>
            </w:pPr>
            <w:r>
              <w:rPr>
                <w:b/>
              </w:rPr>
              <w:t xml:space="preserve">Номер </w:t>
            </w:r>
            <w:r w:rsidR="0015313E">
              <w:rPr>
                <w:b/>
              </w:rPr>
              <w:t xml:space="preserve">казначейского </w:t>
            </w:r>
          </w:p>
          <w:p w:rsidR="00782DC3" w:rsidRPr="00AA3EBF" w:rsidRDefault="00782DC3" w:rsidP="008B7BF5">
            <w:pPr>
              <w:jc w:val="center"/>
              <w:rPr>
                <w:b/>
              </w:rPr>
            </w:pPr>
            <w:r>
              <w:rPr>
                <w:b/>
              </w:rPr>
              <w:t>счета ТОФК</w:t>
            </w:r>
            <w:r w:rsidR="00660B4C">
              <w:rPr>
                <w:b/>
              </w:rPr>
              <w:t xml:space="preserve"> </w:t>
            </w:r>
          </w:p>
        </w:tc>
        <w:tc>
          <w:tcPr>
            <w:tcW w:w="1344" w:type="dxa"/>
            <w:vAlign w:val="center"/>
          </w:tcPr>
          <w:p w:rsidR="00851E76" w:rsidRDefault="00851E76" w:rsidP="00851E76">
            <w:pPr>
              <w:jc w:val="center"/>
              <w:rPr>
                <w:b/>
              </w:rPr>
            </w:pPr>
            <w:r w:rsidRPr="00AA3EBF">
              <w:rPr>
                <w:b/>
              </w:rPr>
              <w:t>БИК</w:t>
            </w:r>
          </w:p>
          <w:p w:rsidR="00782DC3" w:rsidRPr="00AA3EBF" w:rsidRDefault="00851E76" w:rsidP="00851E76">
            <w:pPr>
              <w:jc w:val="center"/>
              <w:rPr>
                <w:b/>
              </w:rPr>
            </w:pPr>
            <w:r>
              <w:rPr>
                <w:b/>
              </w:rPr>
              <w:t>ТОФК</w:t>
            </w:r>
          </w:p>
        </w:tc>
        <w:tc>
          <w:tcPr>
            <w:tcW w:w="1916" w:type="dxa"/>
            <w:vAlign w:val="center"/>
          </w:tcPr>
          <w:p w:rsidR="00ED0137" w:rsidRPr="00AA3EBF" w:rsidRDefault="00851E76" w:rsidP="0062325F">
            <w:pPr>
              <w:jc w:val="center"/>
              <w:rPr>
                <w:b/>
              </w:rPr>
            </w:pPr>
            <w:r w:rsidRPr="00AA3EBF">
              <w:rPr>
                <w:b/>
              </w:rPr>
              <w:t>Наименование банка</w:t>
            </w:r>
            <w:r>
              <w:rPr>
                <w:b/>
              </w:rPr>
              <w:t xml:space="preserve"> (ИНН/КПП)</w:t>
            </w:r>
          </w:p>
        </w:tc>
        <w:tc>
          <w:tcPr>
            <w:tcW w:w="2522" w:type="dxa"/>
            <w:vAlign w:val="center"/>
          </w:tcPr>
          <w:p w:rsidR="00782DC3" w:rsidRPr="00AA3EBF" w:rsidRDefault="001D02D9" w:rsidP="001D02D9">
            <w:pPr>
              <w:jc w:val="center"/>
              <w:rPr>
                <w:b/>
              </w:rPr>
            </w:pPr>
            <w:r>
              <w:rPr>
                <w:b/>
              </w:rPr>
              <w:t xml:space="preserve">Номер </w:t>
            </w:r>
            <w:r w:rsidR="00782DC3">
              <w:rPr>
                <w:b/>
              </w:rPr>
              <w:t>банк</w:t>
            </w:r>
            <w:r>
              <w:rPr>
                <w:b/>
              </w:rPr>
              <w:t>овского счета</w:t>
            </w:r>
          </w:p>
        </w:tc>
      </w:tr>
      <w:tr w:rsidR="00782DC3" w:rsidRPr="00AA3EBF" w:rsidTr="005A19E5">
        <w:trPr>
          <w:jc w:val="center"/>
        </w:trPr>
        <w:tc>
          <w:tcPr>
            <w:tcW w:w="1696" w:type="dxa"/>
          </w:tcPr>
          <w:p w:rsidR="00782DC3" w:rsidRPr="00AA3EBF" w:rsidRDefault="00782DC3" w:rsidP="006232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694" w:type="dxa"/>
          </w:tcPr>
          <w:p w:rsidR="00782DC3" w:rsidRPr="00AA3EBF" w:rsidRDefault="00782DC3" w:rsidP="006232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44" w:type="dxa"/>
          </w:tcPr>
          <w:p w:rsidR="00782DC3" w:rsidRPr="00AA3EBF" w:rsidRDefault="00782DC3" w:rsidP="006232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916" w:type="dxa"/>
          </w:tcPr>
          <w:p w:rsidR="00782DC3" w:rsidRPr="00AA3EBF" w:rsidRDefault="00782DC3" w:rsidP="006232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522" w:type="dxa"/>
          </w:tcPr>
          <w:p w:rsidR="00782DC3" w:rsidRPr="00AA3EBF" w:rsidRDefault="00782DC3" w:rsidP="006232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</w:tr>
      <w:tr w:rsidR="00BC6E0F" w:rsidTr="005A19E5">
        <w:trPr>
          <w:trHeight w:val="3864"/>
          <w:jc w:val="center"/>
        </w:trPr>
        <w:tc>
          <w:tcPr>
            <w:tcW w:w="1696" w:type="dxa"/>
          </w:tcPr>
          <w:p w:rsidR="00BC6E0F" w:rsidRPr="005A19E5" w:rsidRDefault="00BC6E0F" w:rsidP="00BC6E0F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t>Управление Федерального казначейства по Рязанской области</w:t>
            </w:r>
          </w:p>
          <w:p w:rsidR="00BC6E0F" w:rsidRPr="005A19E5" w:rsidRDefault="00BC6E0F" w:rsidP="00BC6E0F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t>(6231013079/ 623401001)</w:t>
            </w:r>
          </w:p>
        </w:tc>
        <w:tc>
          <w:tcPr>
            <w:tcW w:w="2694" w:type="dxa"/>
          </w:tcPr>
          <w:p w:rsidR="00BC6E0F" w:rsidRPr="005A19E5" w:rsidRDefault="00494E22" w:rsidP="00BC6E0F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t>03215643000000015900</w:t>
            </w:r>
          </w:p>
          <w:p w:rsidR="00851E76" w:rsidRPr="005A19E5" w:rsidRDefault="00851E76" w:rsidP="00BC6E0F">
            <w:pPr>
              <w:rPr>
                <w:sz w:val="23"/>
                <w:szCs w:val="23"/>
              </w:rPr>
            </w:pPr>
          </w:p>
          <w:p w:rsidR="00851E76" w:rsidRPr="005A19E5" w:rsidRDefault="00851E76" w:rsidP="00BC6E0F">
            <w:pPr>
              <w:rPr>
                <w:sz w:val="23"/>
                <w:szCs w:val="23"/>
              </w:rPr>
            </w:pPr>
          </w:p>
        </w:tc>
        <w:tc>
          <w:tcPr>
            <w:tcW w:w="1344" w:type="dxa"/>
          </w:tcPr>
          <w:p w:rsidR="00BC6E0F" w:rsidRPr="005A19E5" w:rsidRDefault="00851E76" w:rsidP="00BC6E0F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t>016126031</w:t>
            </w:r>
          </w:p>
        </w:tc>
        <w:tc>
          <w:tcPr>
            <w:tcW w:w="1916" w:type="dxa"/>
          </w:tcPr>
          <w:p w:rsidR="00BC6E0F" w:rsidRPr="005A19E5" w:rsidRDefault="00851E76" w:rsidP="00AA0EFE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t>Отделение по Рязанской области Главного управления Центрального банка Российской Федерации по Центральному федеральному округу (сокращенное наименование -Отделение Рязань г. Рязань)</w:t>
            </w:r>
          </w:p>
        </w:tc>
        <w:tc>
          <w:tcPr>
            <w:tcW w:w="2522" w:type="dxa"/>
          </w:tcPr>
          <w:p w:rsidR="00BC6E0F" w:rsidRPr="005A19E5" w:rsidRDefault="0060723C" w:rsidP="00BC6E0F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t>40102810345370000051</w:t>
            </w:r>
          </w:p>
        </w:tc>
      </w:tr>
    </w:tbl>
    <w:p w:rsidR="00782DC3" w:rsidRPr="00755DC9" w:rsidRDefault="00782DC3" w:rsidP="00782DC3">
      <w:pPr>
        <w:spacing w:line="360" w:lineRule="atLeast"/>
        <w:ind w:firstLine="709"/>
        <w:jc w:val="both"/>
        <w:rPr>
          <w:sz w:val="20"/>
          <w:szCs w:val="20"/>
        </w:rPr>
      </w:pPr>
    </w:p>
    <w:p w:rsidR="00D5185E" w:rsidRPr="00755DC9" w:rsidRDefault="00717B21" w:rsidP="00097D9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20194">
        <w:rPr>
          <w:b/>
          <w:sz w:val="28"/>
          <w:szCs w:val="28"/>
        </w:rPr>
        <w:t>2.</w:t>
      </w:r>
      <w:r w:rsidR="00853B4F">
        <w:rPr>
          <w:b/>
          <w:sz w:val="28"/>
          <w:szCs w:val="28"/>
        </w:rPr>
        <w:t xml:space="preserve"> При казначейском сопровождении средств областного бюджета Рязанской области</w:t>
      </w:r>
      <w:r w:rsidR="00097D92" w:rsidRPr="00920194">
        <w:rPr>
          <w:b/>
          <w:sz w:val="28"/>
          <w:szCs w:val="28"/>
        </w:rPr>
        <w:t>.</w:t>
      </w:r>
    </w:p>
    <w:p w:rsidR="00755DC9" w:rsidRPr="00755DC9" w:rsidRDefault="00755DC9" w:rsidP="00097D92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Style w:val="af4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822"/>
        <w:gridCol w:w="2616"/>
        <w:gridCol w:w="1369"/>
        <w:gridCol w:w="1843"/>
        <w:gridCol w:w="2693"/>
      </w:tblGrid>
      <w:tr w:rsidR="00851E76" w:rsidRPr="00AA3EBF" w:rsidTr="005A19E5">
        <w:trPr>
          <w:jc w:val="center"/>
        </w:trPr>
        <w:tc>
          <w:tcPr>
            <w:tcW w:w="1822" w:type="dxa"/>
            <w:vAlign w:val="center"/>
          </w:tcPr>
          <w:p w:rsidR="00851E76" w:rsidRPr="00AA3EBF" w:rsidRDefault="00851E76" w:rsidP="00851E7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ТОФК (ИНН/КПП)</w:t>
            </w:r>
          </w:p>
        </w:tc>
        <w:tc>
          <w:tcPr>
            <w:tcW w:w="2616" w:type="dxa"/>
            <w:vAlign w:val="center"/>
          </w:tcPr>
          <w:p w:rsidR="00851E76" w:rsidRDefault="00851E76" w:rsidP="00851E76">
            <w:pPr>
              <w:jc w:val="center"/>
              <w:rPr>
                <w:b/>
              </w:rPr>
            </w:pPr>
            <w:r>
              <w:rPr>
                <w:b/>
              </w:rPr>
              <w:t xml:space="preserve">Номер казначейского </w:t>
            </w:r>
          </w:p>
          <w:p w:rsidR="00851E76" w:rsidRPr="00AA3EBF" w:rsidRDefault="00851E76" w:rsidP="00851E76">
            <w:pPr>
              <w:jc w:val="center"/>
              <w:rPr>
                <w:b/>
              </w:rPr>
            </w:pPr>
            <w:r>
              <w:rPr>
                <w:b/>
              </w:rPr>
              <w:t xml:space="preserve">счета ТОФК </w:t>
            </w:r>
          </w:p>
        </w:tc>
        <w:tc>
          <w:tcPr>
            <w:tcW w:w="1369" w:type="dxa"/>
            <w:vAlign w:val="center"/>
          </w:tcPr>
          <w:p w:rsidR="00851E76" w:rsidRDefault="00851E76" w:rsidP="00851E76">
            <w:pPr>
              <w:jc w:val="center"/>
              <w:rPr>
                <w:b/>
              </w:rPr>
            </w:pPr>
            <w:r w:rsidRPr="00AA3EBF">
              <w:rPr>
                <w:b/>
              </w:rPr>
              <w:t>БИК</w:t>
            </w:r>
          </w:p>
          <w:p w:rsidR="00851E76" w:rsidRPr="00AA3EBF" w:rsidRDefault="00851E76" w:rsidP="00851E76">
            <w:pPr>
              <w:jc w:val="center"/>
              <w:rPr>
                <w:b/>
              </w:rPr>
            </w:pPr>
            <w:r>
              <w:rPr>
                <w:b/>
              </w:rPr>
              <w:t>ТОФК</w:t>
            </w:r>
          </w:p>
        </w:tc>
        <w:tc>
          <w:tcPr>
            <w:tcW w:w="1843" w:type="dxa"/>
            <w:vAlign w:val="center"/>
          </w:tcPr>
          <w:p w:rsidR="00851E76" w:rsidRPr="00AA3EBF" w:rsidRDefault="00851E76" w:rsidP="00851E76">
            <w:pPr>
              <w:jc w:val="center"/>
              <w:rPr>
                <w:b/>
              </w:rPr>
            </w:pPr>
            <w:r w:rsidRPr="00AA3EBF">
              <w:rPr>
                <w:b/>
              </w:rPr>
              <w:t>Наименование банка</w:t>
            </w:r>
            <w:r>
              <w:rPr>
                <w:b/>
              </w:rPr>
              <w:t xml:space="preserve"> (ИНН/КПП)</w:t>
            </w:r>
          </w:p>
        </w:tc>
        <w:tc>
          <w:tcPr>
            <w:tcW w:w="2693" w:type="dxa"/>
            <w:vAlign w:val="center"/>
          </w:tcPr>
          <w:p w:rsidR="00851E76" w:rsidRPr="00AA3EBF" w:rsidRDefault="00851E76" w:rsidP="00851E76">
            <w:pPr>
              <w:jc w:val="center"/>
              <w:rPr>
                <w:b/>
              </w:rPr>
            </w:pPr>
            <w:r>
              <w:rPr>
                <w:b/>
              </w:rPr>
              <w:t>Номер банковского счета</w:t>
            </w:r>
          </w:p>
        </w:tc>
      </w:tr>
      <w:tr w:rsidR="00717B21" w:rsidRPr="00AA3EBF" w:rsidTr="005A19E5">
        <w:trPr>
          <w:jc w:val="center"/>
        </w:trPr>
        <w:tc>
          <w:tcPr>
            <w:tcW w:w="1822" w:type="dxa"/>
          </w:tcPr>
          <w:p w:rsidR="00717B21" w:rsidRPr="00AA3EBF" w:rsidRDefault="00717B21" w:rsidP="00F83A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616" w:type="dxa"/>
          </w:tcPr>
          <w:p w:rsidR="00717B21" w:rsidRPr="00AA3EBF" w:rsidRDefault="00717B21" w:rsidP="00F83A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9" w:type="dxa"/>
          </w:tcPr>
          <w:p w:rsidR="00717B21" w:rsidRPr="00AA3EBF" w:rsidRDefault="00717B21" w:rsidP="00F83A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717B21" w:rsidRPr="00AA3EBF" w:rsidRDefault="00717B21" w:rsidP="00F83A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:rsidR="00717B21" w:rsidRPr="00AA3EBF" w:rsidRDefault="00717B21" w:rsidP="00F83A3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</w:tr>
      <w:tr w:rsidR="001D3E3F" w:rsidTr="005A19E5">
        <w:trPr>
          <w:trHeight w:val="699"/>
          <w:jc w:val="center"/>
        </w:trPr>
        <w:tc>
          <w:tcPr>
            <w:tcW w:w="1822" w:type="dxa"/>
          </w:tcPr>
          <w:p w:rsidR="001D3E3F" w:rsidRPr="005A19E5" w:rsidRDefault="001D3E3F" w:rsidP="001D3E3F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t>Управление Федерального казначейства по Рязанской области</w:t>
            </w:r>
          </w:p>
          <w:p w:rsidR="001D3E3F" w:rsidRPr="005A19E5" w:rsidRDefault="001D3E3F" w:rsidP="001D3E3F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t>(6231013079/ 623401001)</w:t>
            </w:r>
          </w:p>
        </w:tc>
        <w:tc>
          <w:tcPr>
            <w:tcW w:w="2616" w:type="dxa"/>
          </w:tcPr>
          <w:p w:rsidR="001D3E3F" w:rsidRPr="005A19E5" w:rsidRDefault="001D3E3F" w:rsidP="001D3E3F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t>03225643610000005900</w:t>
            </w:r>
          </w:p>
        </w:tc>
        <w:tc>
          <w:tcPr>
            <w:tcW w:w="1369" w:type="dxa"/>
          </w:tcPr>
          <w:p w:rsidR="001D3E3F" w:rsidRPr="005A19E5" w:rsidRDefault="001D3E3F" w:rsidP="001D3E3F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t>016126031</w:t>
            </w:r>
          </w:p>
        </w:tc>
        <w:tc>
          <w:tcPr>
            <w:tcW w:w="1843" w:type="dxa"/>
          </w:tcPr>
          <w:p w:rsidR="001D3E3F" w:rsidRPr="005A19E5" w:rsidRDefault="001D3E3F" w:rsidP="001D3E3F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t xml:space="preserve">Отделение по Рязанской области Главного управления Центрального банка Российской Федерации по Центральному федеральному округу (сокращенное наименование -Отделение </w:t>
            </w:r>
            <w:r w:rsidRPr="005A19E5">
              <w:rPr>
                <w:sz w:val="23"/>
                <w:szCs w:val="23"/>
              </w:rPr>
              <w:lastRenderedPageBreak/>
              <w:t>Рязань г. Рязань)</w:t>
            </w:r>
          </w:p>
        </w:tc>
        <w:tc>
          <w:tcPr>
            <w:tcW w:w="2693" w:type="dxa"/>
          </w:tcPr>
          <w:p w:rsidR="001D3E3F" w:rsidRPr="005A19E5" w:rsidRDefault="001D3E3F" w:rsidP="001D3E3F">
            <w:pPr>
              <w:rPr>
                <w:sz w:val="23"/>
                <w:szCs w:val="23"/>
              </w:rPr>
            </w:pPr>
            <w:r w:rsidRPr="005A19E5">
              <w:rPr>
                <w:sz w:val="23"/>
                <w:szCs w:val="23"/>
              </w:rPr>
              <w:lastRenderedPageBreak/>
              <w:t>40102810345370000051</w:t>
            </w:r>
          </w:p>
        </w:tc>
      </w:tr>
    </w:tbl>
    <w:p w:rsidR="00361CA0" w:rsidRDefault="00361CA0" w:rsidP="00755DC9"/>
    <w:p w:rsidR="001D3E3F" w:rsidRPr="00755DC9" w:rsidRDefault="001D3E3F" w:rsidP="001D3E3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D3E3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При казначейском сопровождении средств бюджета города Рязани</w:t>
      </w:r>
      <w:r w:rsidRPr="00920194">
        <w:rPr>
          <w:b/>
          <w:sz w:val="28"/>
          <w:szCs w:val="28"/>
        </w:rPr>
        <w:t>.</w:t>
      </w:r>
    </w:p>
    <w:p w:rsidR="001D3E3F" w:rsidRPr="00755DC9" w:rsidRDefault="001D3E3F" w:rsidP="001D3E3F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Style w:val="af4"/>
        <w:tblW w:w="10201" w:type="dxa"/>
        <w:jc w:val="center"/>
        <w:tblLook w:val="04A0" w:firstRow="1" w:lastRow="0" w:firstColumn="1" w:lastColumn="0" w:noHBand="0" w:noVBand="1"/>
      </w:tblPr>
      <w:tblGrid>
        <w:gridCol w:w="1969"/>
        <w:gridCol w:w="2464"/>
        <w:gridCol w:w="1326"/>
        <w:gridCol w:w="1822"/>
        <w:gridCol w:w="2620"/>
      </w:tblGrid>
      <w:tr w:rsidR="001D3E3F" w:rsidRPr="00AA3EBF" w:rsidTr="00ED5298">
        <w:trPr>
          <w:jc w:val="center"/>
        </w:trPr>
        <w:tc>
          <w:tcPr>
            <w:tcW w:w="1969" w:type="dxa"/>
            <w:vAlign w:val="center"/>
          </w:tcPr>
          <w:p w:rsidR="001D3E3F" w:rsidRPr="00AA3EBF" w:rsidRDefault="001D3E3F" w:rsidP="0024416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ТОФК (ИНН/КПП)</w:t>
            </w:r>
          </w:p>
        </w:tc>
        <w:tc>
          <w:tcPr>
            <w:tcW w:w="2464" w:type="dxa"/>
            <w:vAlign w:val="center"/>
          </w:tcPr>
          <w:p w:rsidR="001D3E3F" w:rsidRDefault="001D3E3F" w:rsidP="00244163">
            <w:pPr>
              <w:jc w:val="center"/>
              <w:rPr>
                <w:b/>
              </w:rPr>
            </w:pPr>
            <w:r>
              <w:rPr>
                <w:b/>
              </w:rPr>
              <w:t xml:space="preserve">Номер казначейского </w:t>
            </w:r>
          </w:p>
          <w:p w:rsidR="001D3E3F" w:rsidRPr="00AA3EBF" w:rsidRDefault="001D3E3F" w:rsidP="00244163">
            <w:pPr>
              <w:jc w:val="center"/>
              <w:rPr>
                <w:b/>
              </w:rPr>
            </w:pPr>
            <w:r>
              <w:rPr>
                <w:b/>
              </w:rPr>
              <w:t xml:space="preserve">счета ТОФК </w:t>
            </w:r>
          </w:p>
        </w:tc>
        <w:tc>
          <w:tcPr>
            <w:tcW w:w="1326" w:type="dxa"/>
            <w:vAlign w:val="center"/>
          </w:tcPr>
          <w:p w:rsidR="001D3E3F" w:rsidRDefault="001D3E3F" w:rsidP="00244163">
            <w:pPr>
              <w:jc w:val="center"/>
              <w:rPr>
                <w:b/>
              </w:rPr>
            </w:pPr>
            <w:r w:rsidRPr="00AA3EBF">
              <w:rPr>
                <w:b/>
              </w:rPr>
              <w:t>БИК</w:t>
            </w:r>
          </w:p>
          <w:p w:rsidR="001D3E3F" w:rsidRPr="00AA3EBF" w:rsidRDefault="001D3E3F" w:rsidP="00244163">
            <w:pPr>
              <w:jc w:val="center"/>
              <w:rPr>
                <w:b/>
              </w:rPr>
            </w:pPr>
            <w:r>
              <w:rPr>
                <w:b/>
              </w:rPr>
              <w:t>ТОФК</w:t>
            </w:r>
          </w:p>
        </w:tc>
        <w:tc>
          <w:tcPr>
            <w:tcW w:w="1822" w:type="dxa"/>
            <w:vAlign w:val="center"/>
          </w:tcPr>
          <w:p w:rsidR="001D3E3F" w:rsidRPr="00AA3EBF" w:rsidRDefault="001D3E3F" w:rsidP="00244163">
            <w:pPr>
              <w:jc w:val="center"/>
              <w:rPr>
                <w:b/>
              </w:rPr>
            </w:pPr>
            <w:r w:rsidRPr="00AA3EBF">
              <w:rPr>
                <w:b/>
              </w:rPr>
              <w:t>Наименование банка</w:t>
            </w:r>
            <w:r>
              <w:rPr>
                <w:b/>
              </w:rPr>
              <w:t xml:space="preserve"> (ИНН/КПП)</w:t>
            </w:r>
          </w:p>
        </w:tc>
        <w:tc>
          <w:tcPr>
            <w:tcW w:w="2620" w:type="dxa"/>
            <w:vAlign w:val="center"/>
          </w:tcPr>
          <w:p w:rsidR="001D3E3F" w:rsidRPr="00AA3EBF" w:rsidRDefault="001D3E3F" w:rsidP="00244163">
            <w:pPr>
              <w:jc w:val="center"/>
              <w:rPr>
                <w:b/>
              </w:rPr>
            </w:pPr>
            <w:r>
              <w:rPr>
                <w:b/>
              </w:rPr>
              <w:t>Номер банковского счета</w:t>
            </w:r>
          </w:p>
        </w:tc>
      </w:tr>
      <w:tr w:rsidR="001D3E3F" w:rsidRPr="00AA3EBF" w:rsidTr="00ED5298">
        <w:trPr>
          <w:jc w:val="center"/>
        </w:trPr>
        <w:tc>
          <w:tcPr>
            <w:tcW w:w="1969" w:type="dxa"/>
          </w:tcPr>
          <w:p w:rsidR="001D3E3F" w:rsidRPr="00AA3EBF" w:rsidRDefault="001D3E3F" w:rsidP="002441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464" w:type="dxa"/>
          </w:tcPr>
          <w:p w:rsidR="001D3E3F" w:rsidRPr="00AA3EBF" w:rsidRDefault="001D3E3F" w:rsidP="002441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26" w:type="dxa"/>
          </w:tcPr>
          <w:p w:rsidR="001D3E3F" w:rsidRPr="00AA3EBF" w:rsidRDefault="001D3E3F" w:rsidP="002441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22" w:type="dxa"/>
          </w:tcPr>
          <w:p w:rsidR="001D3E3F" w:rsidRPr="00AA3EBF" w:rsidRDefault="001D3E3F" w:rsidP="002441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620" w:type="dxa"/>
          </w:tcPr>
          <w:p w:rsidR="001D3E3F" w:rsidRPr="00AA3EBF" w:rsidRDefault="001D3E3F" w:rsidP="002441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</w:tr>
      <w:tr w:rsidR="001D3E3F" w:rsidTr="00ED5298">
        <w:trPr>
          <w:trHeight w:val="3864"/>
          <w:jc w:val="center"/>
        </w:trPr>
        <w:tc>
          <w:tcPr>
            <w:tcW w:w="1969" w:type="dxa"/>
          </w:tcPr>
          <w:p w:rsidR="001D3E3F" w:rsidRPr="00216775" w:rsidRDefault="001D3E3F" w:rsidP="00244163">
            <w:pPr>
              <w:rPr>
                <w:sz w:val="22"/>
                <w:szCs w:val="22"/>
              </w:rPr>
            </w:pPr>
            <w:r w:rsidRPr="00216775">
              <w:rPr>
                <w:sz w:val="22"/>
                <w:szCs w:val="22"/>
              </w:rPr>
              <w:t>Управление Федерального казначейства по Рязанской области</w:t>
            </w:r>
          </w:p>
          <w:p w:rsidR="001D3E3F" w:rsidRPr="00216775" w:rsidRDefault="001D3E3F" w:rsidP="00244163">
            <w:pPr>
              <w:rPr>
                <w:sz w:val="22"/>
                <w:szCs w:val="22"/>
              </w:rPr>
            </w:pPr>
            <w:r w:rsidRPr="00216775">
              <w:rPr>
                <w:sz w:val="22"/>
                <w:szCs w:val="22"/>
              </w:rPr>
              <w:t>(6231013079/ 623401001)</w:t>
            </w:r>
          </w:p>
        </w:tc>
        <w:tc>
          <w:tcPr>
            <w:tcW w:w="2464" w:type="dxa"/>
          </w:tcPr>
          <w:p w:rsidR="001D3E3F" w:rsidRPr="00216775" w:rsidRDefault="0002143E" w:rsidP="00244163">
            <w:pPr>
              <w:rPr>
                <w:sz w:val="22"/>
                <w:szCs w:val="22"/>
              </w:rPr>
            </w:pPr>
            <w:r w:rsidRPr="00216775">
              <w:rPr>
                <w:sz w:val="22"/>
                <w:szCs w:val="22"/>
              </w:rPr>
              <w:t>032356436</w:t>
            </w:r>
            <w:bookmarkStart w:id="0" w:name="_GoBack"/>
            <w:bookmarkEnd w:id="0"/>
            <w:r w:rsidRPr="00216775">
              <w:rPr>
                <w:sz w:val="22"/>
                <w:szCs w:val="22"/>
              </w:rPr>
              <w:t>17010005900</w:t>
            </w:r>
          </w:p>
        </w:tc>
        <w:tc>
          <w:tcPr>
            <w:tcW w:w="1326" w:type="dxa"/>
          </w:tcPr>
          <w:p w:rsidR="001D3E3F" w:rsidRPr="00216775" w:rsidRDefault="001D3E3F" w:rsidP="00244163">
            <w:pPr>
              <w:rPr>
                <w:sz w:val="22"/>
                <w:szCs w:val="22"/>
              </w:rPr>
            </w:pPr>
            <w:r w:rsidRPr="00216775">
              <w:rPr>
                <w:sz w:val="22"/>
                <w:szCs w:val="22"/>
              </w:rPr>
              <w:t>016126031</w:t>
            </w:r>
          </w:p>
        </w:tc>
        <w:tc>
          <w:tcPr>
            <w:tcW w:w="1822" w:type="dxa"/>
          </w:tcPr>
          <w:p w:rsidR="001D3E3F" w:rsidRPr="00216775" w:rsidRDefault="001D3E3F" w:rsidP="00244163">
            <w:pPr>
              <w:rPr>
                <w:sz w:val="22"/>
                <w:szCs w:val="22"/>
              </w:rPr>
            </w:pPr>
            <w:r w:rsidRPr="00216775">
              <w:rPr>
                <w:sz w:val="22"/>
                <w:szCs w:val="22"/>
              </w:rPr>
              <w:t>Отделение по Рязанской области Главного управления Центрального банка Российской Федерации по Центральному федеральному округу (сокращенное наименование -Отделение Рязань г. Рязань)</w:t>
            </w:r>
          </w:p>
        </w:tc>
        <w:tc>
          <w:tcPr>
            <w:tcW w:w="2620" w:type="dxa"/>
          </w:tcPr>
          <w:p w:rsidR="001D3E3F" w:rsidRPr="00216775" w:rsidRDefault="001D3E3F" w:rsidP="00244163">
            <w:pPr>
              <w:rPr>
                <w:sz w:val="22"/>
                <w:szCs w:val="22"/>
              </w:rPr>
            </w:pPr>
            <w:r w:rsidRPr="00216775">
              <w:rPr>
                <w:sz w:val="22"/>
                <w:szCs w:val="22"/>
              </w:rPr>
              <w:t>40102810345370000051</w:t>
            </w:r>
          </w:p>
        </w:tc>
      </w:tr>
    </w:tbl>
    <w:p w:rsidR="001D3E3F" w:rsidRDefault="001D3E3F" w:rsidP="001D3E3F"/>
    <w:p w:rsidR="001D3E3F" w:rsidRDefault="001D3E3F" w:rsidP="00755DC9"/>
    <w:sectPr w:rsidR="001D3E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F76" w:rsidRDefault="00D72F76" w:rsidP="007A6859">
      <w:r>
        <w:separator/>
      </w:r>
    </w:p>
  </w:endnote>
  <w:endnote w:type="continuationSeparator" w:id="0">
    <w:p w:rsidR="00D72F76" w:rsidRDefault="00D72F76" w:rsidP="007A6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59" w:rsidRDefault="007A6859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59" w:rsidRDefault="007A6859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59" w:rsidRDefault="007A6859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F76" w:rsidRDefault="00D72F76" w:rsidP="007A6859">
      <w:r>
        <w:separator/>
      </w:r>
    </w:p>
  </w:footnote>
  <w:footnote w:type="continuationSeparator" w:id="0">
    <w:p w:rsidR="00D72F76" w:rsidRDefault="00D72F76" w:rsidP="007A6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59" w:rsidRDefault="007A6859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59" w:rsidRDefault="007A6859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59" w:rsidRDefault="007A6859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75C"/>
    <w:multiLevelType w:val="hybridMultilevel"/>
    <w:tmpl w:val="76C84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DC3"/>
    <w:rsid w:val="0002143E"/>
    <w:rsid w:val="00097D92"/>
    <w:rsid w:val="000C0BEE"/>
    <w:rsid w:val="000D294F"/>
    <w:rsid w:val="00105270"/>
    <w:rsid w:val="00140515"/>
    <w:rsid w:val="0015313E"/>
    <w:rsid w:val="001D02D9"/>
    <w:rsid w:val="001D0724"/>
    <w:rsid w:val="001D3E3F"/>
    <w:rsid w:val="00216775"/>
    <w:rsid w:val="00250C59"/>
    <w:rsid w:val="002E008B"/>
    <w:rsid w:val="00361CA0"/>
    <w:rsid w:val="00390789"/>
    <w:rsid w:val="003A03AC"/>
    <w:rsid w:val="004207BB"/>
    <w:rsid w:val="00494E22"/>
    <w:rsid w:val="005561D1"/>
    <w:rsid w:val="00592603"/>
    <w:rsid w:val="005936CF"/>
    <w:rsid w:val="005A19E5"/>
    <w:rsid w:val="005C3572"/>
    <w:rsid w:val="0060723C"/>
    <w:rsid w:val="00660B4C"/>
    <w:rsid w:val="006715F7"/>
    <w:rsid w:val="00717B21"/>
    <w:rsid w:val="007361AC"/>
    <w:rsid w:val="00755DC9"/>
    <w:rsid w:val="00782DC3"/>
    <w:rsid w:val="007860C1"/>
    <w:rsid w:val="007A6859"/>
    <w:rsid w:val="00851E76"/>
    <w:rsid w:val="00853B4F"/>
    <w:rsid w:val="00860D30"/>
    <w:rsid w:val="008A3CAA"/>
    <w:rsid w:val="008B7BF5"/>
    <w:rsid w:val="008D5BB9"/>
    <w:rsid w:val="008F683C"/>
    <w:rsid w:val="00920194"/>
    <w:rsid w:val="00994ADA"/>
    <w:rsid w:val="009F60BA"/>
    <w:rsid w:val="00A57715"/>
    <w:rsid w:val="00A659CE"/>
    <w:rsid w:val="00AA0EFE"/>
    <w:rsid w:val="00AD01AF"/>
    <w:rsid w:val="00B07342"/>
    <w:rsid w:val="00BC6E0F"/>
    <w:rsid w:val="00BD377A"/>
    <w:rsid w:val="00C134ED"/>
    <w:rsid w:val="00C560E2"/>
    <w:rsid w:val="00C569D7"/>
    <w:rsid w:val="00CF76E7"/>
    <w:rsid w:val="00D5185E"/>
    <w:rsid w:val="00D605D2"/>
    <w:rsid w:val="00D72F76"/>
    <w:rsid w:val="00DB34A1"/>
    <w:rsid w:val="00DD7BF6"/>
    <w:rsid w:val="00E52ED5"/>
    <w:rsid w:val="00EB74F3"/>
    <w:rsid w:val="00ED0137"/>
    <w:rsid w:val="00ED5298"/>
    <w:rsid w:val="00F64DA3"/>
    <w:rsid w:val="00F7563D"/>
    <w:rsid w:val="00FD6688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41C79-400C-41FD-8FDA-81C9FE3E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5270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270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5270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5270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527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527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527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527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527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270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0527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0527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0527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5270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527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05270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0527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05270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5270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05270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0527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05270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105270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05270"/>
    <w:rPr>
      <w:b/>
      <w:bCs/>
      <w:spacing w:val="0"/>
    </w:rPr>
  </w:style>
  <w:style w:type="character" w:styleId="a9">
    <w:name w:val="Emphasis"/>
    <w:uiPriority w:val="20"/>
    <w:qFormat/>
    <w:rsid w:val="0010527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05270"/>
  </w:style>
  <w:style w:type="paragraph" w:styleId="ab">
    <w:name w:val="List Paragraph"/>
    <w:basedOn w:val="a"/>
    <w:uiPriority w:val="34"/>
    <w:qFormat/>
    <w:rsid w:val="0010527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5270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05270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0527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05270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0527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0527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05270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05270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0527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05270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782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next w:val="a"/>
    <w:semiHidden/>
    <w:rsid w:val="00FD668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5">
    <w:name w:val="Balloon Text"/>
    <w:basedOn w:val="a"/>
    <w:link w:val="af6"/>
    <w:uiPriority w:val="99"/>
    <w:semiHidden/>
    <w:unhideWhenUsed/>
    <w:rsid w:val="004207BB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207BB"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header"/>
    <w:basedOn w:val="a"/>
    <w:link w:val="af8"/>
    <w:uiPriority w:val="99"/>
    <w:unhideWhenUsed/>
    <w:rsid w:val="007A685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7A6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A685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7A68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Краснова Татьяна Васильевна</dc:creator>
  <cp:keywords/>
  <dc:description/>
  <cp:lastModifiedBy>Ленюшкин Алексей Сергеевич</cp:lastModifiedBy>
  <cp:revision>91</cp:revision>
  <cp:lastPrinted>2021-01-12T13:32:00Z</cp:lastPrinted>
  <dcterms:created xsi:type="dcterms:W3CDTF">2019-09-11T09:02:00Z</dcterms:created>
  <dcterms:modified xsi:type="dcterms:W3CDTF">2021-01-12T13:40:00Z</dcterms:modified>
</cp:coreProperties>
</file>