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DD1" w:rsidRPr="00E31B5E" w:rsidRDefault="003211D9" w:rsidP="00DB3199">
      <w:pPr>
        <w:shd w:val="clear" w:color="auto" w:fill="FFFFFF"/>
        <w:jc w:val="center"/>
        <w:rPr>
          <w:b/>
        </w:rPr>
      </w:pPr>
      <w:r>
        <w:rPr>
          <w:b/>
        </w:rPr>
        <w:t>Сводная информация</w:t>
      </w:r>
      <w:r w:rsidR="00E31B5E" w:rsidRPr="00E31B5E">
        <w:rPr>
          <w:b/>
        </w:rPr>
        <w:t xml:space="preserve"> о рассмотрении</w:t>
      </w:r>
      <w:r w:rsidR="00C55FAE">
        <w:rPr>
          <w:b/>
        </w:rPr>
        <w:t xml:space="preserve"> обращений граждан в Управлении</w:t>
      </w:r>
      <w:r w:rsidR="00E31B5E" w:rsidRPr="00E31B5E">
        <w:rPr>
          <w:b/>
        </w:rPr>
        <w:t xml:space="preserve"> Федерального казначейства по Рязанско</w:t>
      </w:r>
      <w:r w:rsidR="00C55FAE">
        <w:rPr>
          <w:b/>
        </w:rPr>
        <w:t xml:space="preserve">й области за </w:t>
      </w:r>
      <w:r w:rsidR="003C2457" w:rsidRPr="003C2457">
        <w:rPr>
          <w:b/>
        </w:rPr>
        <w:t>январь</w:t>
      </w:r>
      <w:r w:rsidR="007039D1">
        <w:rPr>
          <w:b/>
        </w:rPr>
        <w:t xml:space="preserve"> </w:t>
      </w:r>
      <w:r w:rsidR="000A63F3">
        <w:rPr>
          <w:b/>
        </w:rPr>
        <w:t>– март</w:t>
      </w:r>
      <w:r w:rsidR="00972D3B">
        <w:rPr>
          <w:b/>
        </w:rPr>
        <w:t xml:space="preserve"> </w:t>
      </w:r>
      <w:r w:rsidR="003C1A80">
        <w:rPr>
          <w:b/>
        </w:rPr>
        <w:t>20</w:t>
      </w:r>
      <w:r w:rsidR="000840FA">
        <w:rPr>
          <w:b/>
        </w:rPr>
        <w:t>21</w:t>
      </w:r>
      <w:r w:rsidR="003B0D54">
        <w:rPr>
          <w:b/>
        </w:rPr>
        <w:t xml:space="preserve"> года</w:t>
      </w:r>
    </w:p>
    <w:p w:rsidR="006A5DD1" w:rsidRPr="003B727C" w:rsidRDefault="006A5DD1" w:rsidP="00B963BD">
      <w:pPr>
        <w:shd w:val="clear" w:color="auto" w:fill="FFFFFF"/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708"/>
        <w:gridCol w:w="2835"/>
      </w:tblGrid>
      <w:tr w:rsidR="006A5DD1" w:rsidRPr="003B727C" w:rsidTr="00B96CC5">
        <w:trPr>
          <w:trHeight w:val="57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  <w:bCs/>
              </w:rPr>
            </w:pPr>
            <w:r w:rsidRPr="003B727C">
              <w:rPr>
                <w:b/>
                <w:bCs/>
              </w:rPr>
              <w:t>Показатели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  <w:bCs/>
              </w:rPr>
            </w:pPr>
            <w:r w:rsidRPr="003B727C">
              <w:rPr>
                <w:b/>
                <w:bCs/>
              </w:rPr>
              <w:t>Единица измерения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  <w:bCs/>
              </w:rPr>
            </w:pPr>
            <w:r w:rsidRPr="003B727C">
              <w:rPr>
                <w:b/>
                <w:bCs/>
              </w:rPr>
              <w:t>Значение показателя</w:t>
            </w:r>
          </w:p>
        </w:tc>
      </w:tr>
      <w:tr w:rsidR="006A5DD1" w:rsidRPr="003B727C" w:rsidTr="00B96CC5">
        <w:trPr>
          <w:trHeight w:val="3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</w:pPr>
            <w:r w:rsidRPr="003B727C">
              <w:rPr>
                <w:b/>
                <w:bCs/>
                <w:color w:val="000000"/>
              </w:rPr>
              <w:t>Поступило обращений, всего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0840FA" w:rsidP="00D4550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A63F3">
              <w:rPr>
                <w:b/>
              </w:rPr>
              <w:t>3</w:t>
            </w:r>
          </w:p>
        </w:tc>
      </w:tr>
      <w:tr w:rsidR="006A5DD1" w:rsidRPr="003B727C" w:rsidTr="00B96CC5">
        <w:trPr>
          <w:trHeight w:val="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</w:pPr>
          </w:p>
        </w:tc>
      </w:tr>
      <w:tr w:rsidR="006A5DD1" w:rsidRPr="003B727C" w:rsidTr="00B96CC5">
        <w:trPr>
          <w:trHeight w:val="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</w:rPr>
            </w:pPr>
            <w:r w:rsidRPr="003B727C">
              <w:rPr>
                <w:b/>
                <w:color w:val="000000"/>
              </w:rPr>
              <w:t>По способам доставки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FD6D03" w:rsidRDefault="00FD6D03" w:rsidP="0054506B">
            <w:pPr>
              <w:shd w:val="clear" w:color="auto" w:fill="FFFFFF"/>
              <w:jc w:val="center"/>
              <w:rPr>
                <w:b/>
              </w:rPr>
            </w:pPr>
            <w:r w:rsidRPr="00FD6D03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FD6D03" w:rsidRDefault="000840FA" w:rsidP="00D4550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A63F3">
              <w:rPr>
                <w:b/>
              </w:rPr>
              <w:t>3</w:t>
            </w:r>
          </w:p>
        </w:tc>
      </w:tr>
      <w:tr w:rsidR="006A5DD1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1.1.1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</w:pPr>
            <w:r w:rsidRPr="003B727C">
              <w:rPr>
                <w:color w:val="000000"/>
              </w:rPr>
              <w:t>- по сети Интернет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-</w:t>
            </w:r>
          </w:p>
        </w:tc>
      </w:tr>
      <w:tr w:rsidR="006A5DD1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1.1.2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</w:pPr>
            <w:r w:rsidRPr="003B727C">
              <w:rPr>
                <w:color w:val="000000"/>
              </w:rPr>
              <w:t>- по факсимильной связи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0840FA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6A5DD1" w:rsidRPr="003B727C" w:rsidTr="00B96CC5">
        <w:trPr>
          <w:trHeight w:val="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1.1.3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tabs>
                <w:tab w:val="center" w:pos="3220"/>
              </w:tabs>
            </w:pPr>
            <w:r w:rsidRPr="003B727C">
              <w:rPr>
                <w:color w:val="000000"/>
              </w:rPr>
              <w:t>- по электронной почте</w:t>
            </w:r>
            <w:r>
              <w:rPr>
                <w:color w:val="000000"/>
              </w:rPr>
              <w:tab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B5555D" w:rsidRDefault="00972D3B" w:rsidP="00D4550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6A5DD1" w:rsidRPr="003B727C" w:rsidTr="00B96CC5">
        <w:trPr>
          <w:trHeight w:val="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1.1.4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color w:val="000000"/>
              </w:rPr>
            </w:pPr>
            <w:r w:rsidRPr="003B727C">
              <w:rPr>
                <w:color w:val="000000"/>
              </w:rPr>
              <w:t>- почтовым отправлением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B5555D" w:rsidRDefault="000A63F3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6A5DD1" w:rsidRPr="003B727C" w:rsidTr="00B96CC5">
        <w:trPr>
          <w:trHeight w:val="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1.1.5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color w:val="000000"/>
              </w:rPr>
            </w:pPr>
            <w:r w:rsidRPr="003B727C">
              <w:rPr>
                <w:color w:val="000000"/>
              </w:rPr>
              <w:t>- нарочно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0A63F3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3537D" w:rsidRPr="003B727C" w:rsidTr="00B96CC5">
        <w:trPr>
          <w:trHeight w:val="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537D" w:rsidRPr="003B727C" w:rsidRDefault="0033537D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1.1.6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537D" w:rsidRPr="0033537D" w:rsidRDefault="0033537D" w:rsidP="0054506B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ППО АСД «</w:t>
            </w:r>
            <w:r>
              <w:rPr>
                <w:color w:val="000000"/>
                <w:lang w:val="en-US"/>
              </w:rPr>
              <w:t>LanDoc</w:t>
            </w:r>
            <w:r w:rsidR="00BD680D"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537D" w:rsidRPr="003B727C" w:rsidRDefault="0033537D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537D" w:rsidRDefault="003C1A80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6A5DD1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Из них: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ind w:left="-1174" w:firstLine="1174"/>
              <w:jc w:val="center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ind w:left="-1174" w:firstLine="1174"/>
              <w:jc w:val="center"/>
            </w:pPr>
          </w:p>
        </w:tc>
      </w:tr>
      <w:tr w:rsidR="006A5DD1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По содержанию обращений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ind w:left="-1174" w:firstLine="1174"/>
              <w:jc w:val="center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011085" w:rsidRDefault="000840FA" w:rsidP="0054506B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A63F3">
              <w:rPr>
                <w:b/>
              </w:rPr>
              <w:t>3</w:t>
            </w:r>
          </w:p>
        </w:tc>
      </w:tr>
      <w:tr w:rsidR="00972D3B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D3B" w:rsidRDefault="00D05B3E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1.2.1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D3B" w:rsidRPr="00972D3B" w:rsidRDefault="00972D3B" w:rsidP="000840FA">
            <w:pPr>
              <w:shd w:val="clear" w:color="auto" w:fill="FFFFFF"/>
              <w:rPr>
                <w:color w:val="000000"/>
              </w:rPr>
            </w:pPr>
            <w:r w:rsidRPr="00972D3B">
              <w:rPr>
                <w:color w:val="000000"/>
              </w:rPr>
              <w:t xml:space="preserve">- О нарушениях при ремонте многоквартирных домов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D3B" w:rsidRPr="00C140A6" w:rsidRDefault="00972D3B" w:rsidP="0054506B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D3B" w:rsidRDefault="00972D3B" w:rsidP="00305695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72D3B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D3B" w:rsidRDefault="00D05B3E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1.2.2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D3B" w:rsidRPr="00972D3B" w:rsidRDefault="00972D3B" w:rsidP="000840FA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О взыскании, возм</w:t>
            </w:r>
            <w:r w:rsidR="000A63F3">
              <w:rPr>
                <w:color w:val="000000"/>
              </w:rPr>
              <w:t>ещении, возврате, зачете налога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D3B" w:rsidRDefault="00972D3B" w:rsidP="0054506B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D3B" w:rsidRDefault="000A63F3" w:rsidP="00305695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72D3B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D3B" w:rsidRDefault="00D05B3E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1.2.3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D3B" w:rsidRDefault="00972D3B" w:rsidP="000840FA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- О проведении проверки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D3B" w:rsidRDefault="00972D3B" w:rsidP="0054506B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 w:rsidRPr="00972D3B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D3B" w:rsidRDefault="00972D3B" w:rsidP="00305695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A63F3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3F3" w:rsidRDefault="00D05B3E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1.2.4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3F3" w:rsidRDefault="000A63F3" w:rsidP="000840FA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Деятельно Федерального казначейства (Казначейство России)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3F3" w:rsidRPr="00972D3B" w:rsidRDefault="000A63F3" w:rsidP="0054506B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3F3" w:rsidRDefault="00D05B3E" w:rsidP="00305695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>
              <w:rPr>
                <w:b/>
              </w:rPr>
              <w:t>6</w:t>
            </w:r>
            <w:bookmarkStart w:id="0" w:name="_GoBack"/>
            <w:bookmarkEnd w:id="0"/>
          </w:p>
        </w:tc>
      </w:tr>
      <w:tr w:rsidR="000A63F3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3F3" w:rsidRDefault="00D05B3E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1.2.5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3F3" w:rsidRDefault="000A63F3" w:rsidP="000840FA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- О предоставлении информации об исполнительном производстве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3F3" w:rsidRPr="00972D3B" w:rsidRDefault="000A63F3" w:rsidP="0054506B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3F3" w:rsidRDefault="000A63F3" w:rsidP="00305695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11085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011085" w:rsidRDefault="000840FA" w:rsidP="003B0D54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 переходящих с 2020</w:t>
            </w:r>
            <w:r w:rsidR="00011085" w:rsidRPr="00011085">
              <w:rPr>
                <w:b/>
                <w:color w:val="000000"/>
              </w:rPr>
              <w:t xml:space="preserve"> г. обращений на рассмотрени</w:t>
            </w:r>
            <w:r w:rsidR="00E10204">
              <w:rPr>
                <w:b/>
                <w:color w:val="000000"/>
              </w:rPr>
              <w:t>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4D09D0" w:rsidRDefault="00011085" w:rsidP="0054506B">
            <w:pPr>
              <w:shd w:val="clear" w:color="auto" w:fill="FFFFFF"/>
              <w:jc w:val="center"/>
              <w:rPr>
                <w:b/>
              </w:rPr>
            </w:pPr>
            <w:r w:rsidRPr="00011085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Default="00C140A6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7A4B2F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Количество ответов на обращения</w:t>
            </w:r>
            <w:r w:rsidR="000E503F">
              <w:rPr>
                <w:b/>
                <w:color w:val="000000"/>
              </w:rPr>
              <w:t xml:space="preserve"> (включая предварительные)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C03C11" w:rsidRDefault="000A63F3" w:rsidP="00036FE0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011085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3B727C" w:rsidRDefault="00011085" w:rsidP="009851FC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 том числе на обращения</w:t>
            </w:r>
            <w:r w:rsidR="003B0D54">
              <w:rPr>
                <w:b/>
                <w:color w:val="000000"/>
              </w:rPr>
              <w:t>,</w:t>
            </w:r>
            <w:r w:rsidR="002D4394">
              <w:rPr>
                <w:b/>
                <w:color w:val="000000"/>
              </w:rPr>
              <w:t xml:space="preserve"> </w:t>
            </w:r>
            <w:r w:rsidR="000840FA">
              <w:rPr>
                <w:b/>
                <w:color w:val="000000"/>
              </w:rPr>
              <w:t>поступившие в 2020</w:t>
            </w:r>
            <w:r>
              <w:rPr>
                <w:b/>
                <w:color w:val="000000"/>
              </w:rPr>
              <w:t xml:space="preserve"> г.</w:t>
            </w:r>
            <w:r w:rsidR="003B0D54">
              <w:rPr>
                <w:b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011085" w:rsidRDefault="00011085" w:rsidP="00011085">
            <w:pPr>
              <w:jc w:val="center"/>
              <w:rPr>
                <w:b/>
              </w:rPr>
            </w:pPr>
            <w:r w:rsidRPr="00011085">
              <w:rPr>
                <w:b/>
              </w:rPr>
              <w:t>шт.</w:t>
            </w:r>
          </w:p>
          <w:p w:rsidR="00011085" w:rsidRPr="003B727C" w:rsidRDefault="00011085" w:rsidP="0054506B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Default="00397DC3" w:rsidP="00036FE0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11085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2972" w:rsidRPr="000E503F" w:rsidRDefault="00011085" w:rsidP="0054506B">
            <w:pPr>
              <w:shd w:val="clear" w:color="auto" w:fill="FFFFFF"/>
              <w:rPr>
                <w:b/>
                <w:color w:val="000000"/>
                <w:vertAlign w:val="superscript"/>
              </w:rPr>
            </w:pPr>
            <w:r>
              <w:rPr>
                <w:b/>
                <w:color w:val="000000"/>
              </w:rPr>
              <w:t>Количество обращений, остающихся на рассмотрении</w:t>
            </w:r>
            <w:r w:rsidR="000858A2">
              <w:rPr>
                <w:b/>
                <w:color w:val="000000"/>
              </w:rPr>
              <w:t xml:space="preserve"> в 20</w:t>
            </w:r>
            <w:r w:rsidR="000840FA">
              <w:rPr>
                <w:b/>
                <w:color w:val="000000"/>
              </w:rPr>
              <w:t>21</w:t>
            </w:r>
            <w:r w:rsidR="000858A2">
              <w:rPr>
                <w:b/>
                <w:color w:val="000000"/>
              </w:rPr>
              <w:t xml:space="preserve"> г.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011085" w:rsidRDefault="00011085" w:rsidP="00011085">
            <w:pPr>
              <w:jc w:val="center"/>
              <w:rPr>
                <w:b/>
              </w:rPr>
            </w:pPr>
            <w:r w:rsidRPr="00011085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AB3525" w:rsidRDefault="000A63F3" w:rsidP="00036FE0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7A4B2F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Сроки рассмотрения письменного обращения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EE26E0" w:rsidRDefault="007A4B2F" w:rsidP="0054506B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jc w:val="center"/>
            </w:pPr>
          </w:p>
        </w:tc>
      </w:tr>
      <w:tr w:rsidR="007A4B2F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7A4B2F" w:rsidRPr="003B727C">
              <w:rPr>
                <w:b/>
                <w:color w:val="000000"/>
              </w:rPr>
              <w:t>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rPr>
                <w:color w:val="000000"/>
              </w:rPr>
            </w:pPr>
            <w:r w:rsidRPr="003B727C">
              <w:rPr>
                <w:color w:val="000000"/>
              </w:rPr>
              <w:t xml:space="preserve">- нормативный срок рассмотрения </w:t>
            </w:r>
            <w:r w:rsidRPr="003B727C">
              <w:t xml:space="preserve">(Федеральный закон </w:t>
            </w:r>
            <w:r>
              <w:br/>
              <w:t>от 02 мая 2006 года</w:t>
            </w:r>
            <w:r w:rsidRPr="003B727C">
              <w:t xml:space="preserve"> № 59-ФЗ «О порядке рассмотрения обращений граждан Российской Федерации)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дни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816A93" w:rsidRDefault="008867E0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7A4B2F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7A4B2F" w:rsidRPr="003B727C">
              <w:rPr>
                <w:b/>
                <w:color w:val="000000"/>
              </w:rPr>
              <w:t>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rPr>
                <w:color w:val="000000"/>
              </w:rPr>
            </w:pPr>
            <w:r w:rsidRPr="003B727C">
              <w:rPr>
                <w:color w:val="000000"/>
              </w:rPr>
              <w:t>- фактический срок рассмотрения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дни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AE44E0" w:rsidRDefault="000A63F3" w:rsidP="0054506B">
            <w:pPr>
              <w:shd w:val="clear" w:color="auto" w:fill="FFFFFF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</w:tr>
      <w:tr w:rsidR="007A4B2F" w:rsidRPr="003B727C" w:rsidTr="00B96CC5">
        <w:trPr>
          <w:trHeight w:val="31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Количество обращений с нарушением срока рассмотрения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jc w:val="center"/>
              <w:rPr>
                <w:b/>
              </w:rPr>
            </w:pPr>
            <w:r w:rsidRPr="00A0020D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1C6558" w:rsidP="0054506B">
            <w:pPr>
              <w:shd w:val="clear" w:color="auto" w:fill="FFFFFF"/>
              <w:jc w:val="center"/>
            </w:pPr>
            <w:r>
              <w:t>___</w:t>
            </w:r>
          </w:p>
        </w:tc>
      </w:tr>
    </w:tbl>
    <w:p w:rsidR="00B75648" w:rsidRDefault="00B75648" w:rsidP="0011527E">
      <w:pPr>
        <w:jc w:val="both"/>
        <w:rPr>
          <w:sz w:val="28"/>
          <w:szCs w:val="28"/>
        </w:rPr>
      </w:pPr>
    </w:p>
    <w:p w:rsidR="00397DC3" w:rsidRDefault="00397DC3" w:rsidP="00972D3B">
      <w:pPr>
        <w:jc w:val="both"/>
        <w:rPr>
          <w:sz w:val="28"/>
          <w:szCs w:val="28"/>
        </w:rPr>
      </w:pPr>
    </w:p>
    <w:sectPr w:rsidR="00397DC3" w:rsidSect="00C848F8">
      <w:headerReference w:type="default" r:id="rId7"/>
      <w:pgSz w:w="11906" w:h="16838"/>
      <w:pgMar w:top="709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B83" w:rsidRDefault="00862B83" w:rsidP="00C848F8">
      <w:r>
        <w:separator/>
      </w:r>
    </w:p>
  </w:endnote>
  <w:endnote w:type="continuationSeparator" w:id="0">
    <w:p w:rsidR="00862B83" w:rsidRDefault="00862B83" w:rsidP="00C84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B83" w:rsidRDefault="00862B83" w:rsidP="00C848F8">
      <w:r>
        <w:separator/>
      </w:r>
    </w:p>
  </w:footnote>
  <w:footnote w:type="continuationSeparator" w:id="0">
    <w:p w:rsidR="00862B83" w:rsidRDefault="00862B83" w:rsidP="00C84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9152333"/>
      <w:docPartObj>
        <w:docPartGallery w:val="Page Numbers (Top of Page)"/>
        <w:docPartUnique/>
      </w:docPartObj>
    </w:sdtPr>
    <w:sdtEndPr/>
    <w:sdtContent>
      <w:p w:rsidR="00C848F8" w:rsidRDefault="00C848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218">
          <w:rPr>
            <w:noProof/>
          </w:rPr>
          <w:t>2</w:t>
        </w:r>
        <w:r>
          <w:fldChar w:fldCharType="end"/>
        </w:r>
      </w:p>
    </w:sdtContent>
  </w:sdt>
  <w:p w:rsidR="00C848F8" w:rsidRDefault="00C848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81718"/>
    <w:multiLevelType w:val="hybridMultilevel"/>
    <w:tmpl w:val="7D440EE0"/>
    <w:lvl w:ilvl="0" w:tplc="A5E85684">
      <w:start w:val="22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512"/>
    <w:rsid w:val="00000393"/>
    <w:rsid w:val="00007265"/>
    <w:rsid w:val="00011085"/>
    <w:rsid w:val="0001473E"/>
    <w:rsid w:val="00027453"/>
    <w:rsid w:val="00036FE0"/>
    <w:rsid w:val="000401DD"/>
    <w:rsid w:val="00040D06"/>
    <w:rsid w:val="000473F2"/>
    <w:rsid w:val="00053BA8"/>
    <w:rsid w:val="000650E9"/>
    <w:rsid w:val="000777DE"/>
    <w:rsid w:val="0008263E"/>
    <w:rsid w:val="000840FA"/>
    <w:rsid w:val="000854C0"/>
    <w:rsid w:val="000858A2"/>
    <w:rsid w:val="000A4F7A"/>
    <w:rsid w:val="000A63F3"/>
    <w:rsid w:val="000C2EFB"/>
    <w:rsid w:val="000E503F"/>
    <w:rsid w:val="000F2800"/>
    <w:rsid w:val="00101A98"/>
    <w:rsid w:val="00103C04"/>
    <w:rsid w:val="001134F3"/>
    <w:rsid w:val="0011527E"/>
    <w:rsid w:val="00134183"/>
    <w:rsid w:val="00136733"/>
    <w:rsid w:val="001420C9"/>
    <w:rsid w:val="0015495B"/>
    <w:rsid w:val="00167E98"/>
    <w:rsid w:val="0017409B"/>
    <w:rsid w:val="00177737"/>
    <w:rsid w:val="00183646"/>
    <w:rsid w:val="00185AD5"/>
    <w:rsid w:val="0019209D"/>
    <w:rsid w:val="00196B06"/>
    <w:rsid w:val="001A374E"/>
    <w:rsid w:val="001C1CD8"/>
    <w:rsid w:val="001C543E"/>
    <w:rsid w:val="001C6558"/>
    <w:rsid w:val="001F3DA2"/>
    <w:rsid w:val="001F58A0"/>
    <w:rsid w:val="002006F7"/>
    <w:rsid w:val="002079BD"/>
    <w:rsid w:val="00220590"/>
    <w:rsid w:val="00236727"/>
    <w:rsid w:val="002407DE"/>
    <w:rsid w:val="00245523"/>
    <w:rsid w:val="00245A8F"/>
    <w:rsid w:val="00254931"/>
    <w:rsid w:val="00283387"/>
    <w:rsid w:val="00294CDE"/>
    <w:rsid w:val="002C1B5A"/>
    <w:rsid w:val="002D07C9"/>
    <w:rsid w:val="002D3B16"/>
    <w:rsid w:val="002D4394"/>
    <w:rsid w:val="002E4C1D"/>
    <w:rsid w:val="002E75F3"/>
    <w:rsid w:val="003018BB"/>
    <w:rsid w:val="00305695"/>
    <w:rsid w:val="00305E45"/>
    <w:rsid w:val="00306301"/>
    <w:rsid w:val="00306815"/>
    <w:rsid w:val="003211D9"/>
    <w:rsid w:val="00333CE2"/>
    <w:rsid w:val="00334EE1"/>
    <w:rsid w:val="0033537D"/>
    <w:rsid w:val="00376909"/>
    <w:rsid w:val="0038337C"/>
    <w:rsid w:val="00392D81"/>
    <w:rsid w:val="003933F8"/>
    <w:rsid w:val="00397DC3"/>
    <w:rsid w:val="003A3010"/>
    <w:rsid w:val="003A6E7C"/>
    <w:rsid w:val="003B0D54"/>
    <w:rsid w:val="003B2A5F"/>
    <w:rsid w:val="003C0312"/>
    <w:rsid w:val="003C1A80"/>
    <w:rsid w:val="003C2457"/>
    <w:rsid w:val="003C4F1B"/>
    <w:rsid w:val="003D110B"/>
    <w:rsid w:val="003E3119"/>
    <w:rsid w:val="004022A7"/>
    <w:rsid w:val="00403132"/>
    <w:rsid w:val="00403A53"/>
    <w:rsid w:val="00412E10"/>
    <w:rsid w:val="00415A63"/>
    <w:rsid w:val="004169C6"/>
    <w:rsid w:val="004358BC"/>
    <w:rsid w:val="00437934"/>
    <w:rsid w:val="00441355"/>
    <w:rsid w:val="0045541A"/>
    <w:rsid w:val="00460E48"/>
    <w:rsid w:val="00480F74"/>
    <w:rsid w:val="00481D5C"/>
    <w:rsid w:val="00484A0E"/>
    <w:rsid w:val="004A4670"/>
    <w:rsid w:val="004B0500"/>
    <w:rsid w:val="004B36E8"/>
    <w:rsid w:val="004C53B4"/>
    <w:rsid w:val="004D09D0"/>
    <w:rsid w:val="004D1F67"/>
    <w:rsid w:val="004E2962"/>
    <w:rsid w:val="004E5080"/>
    <w:rsid w:val="004E7505"/>
    <w:rsid w:val="004F261C"/>
    <w:rsid w:val="004F2D76"/>
    <w:rsid w:val="004F6825"/>
    <w:rsid w:val="00502972"/>
    <w:rsid w:val="00534BB0"/>
    <w:rsid w:val="0055629F"/>
    <w:rsid w:val="00563B9F"/>
    <w:rsid w:val="00572015"/>
    <w:rsid w:val="00573496"/>
    <w:rsid w:val="0057790D"/>
    <w:rsid w:val="0058073E"/>
    <w:rsid w:val="0058205A"/>
    <w:rsid w:val="00582243"/>
    <w:rsid w:val="00583EC3"/>
    <w:rsid w:val="005A7D55"/>
    <w:rsid w:val="005B0DCF"/>
    <w:rsid w:val="005B2081"/>
    <w:rsid w:val="005B2646"/>
    <w:rsid w:val="005B3582"/>
    <w:rsid w:val="005C795F"/>
    <w:rsid w:val="005D0AC6"/>
    <w:rsid w:val="005D0BD3"/>
    <w:rsid w:val="005E2A30"/>
    <w:rsid w:val="005F36AA"/>
    <w:rsid w:val="006032A4"/>
    <w:rsid w:val="00607E51"/>
    <w:rsid w:val="00626A10"/>
    <w:rsid w:val="00637EBC"/>
    <w:rsid w:val="0064094B"/>
    <w:rsid w:val="00643342"/>
    <w:rsid w:val="0064355D"/>
    <w:rsid w:val="00645509"/>
    <w:rsid w:val="00656797"/>
    <w:rsid w:val="006567BE"/>
    <w:rsid w:val="00660214"/>
    <w:rsid w:val="00665AD6"/>
    <w:rsid w:val="00692D4B"/>
    <w:rsid w:val="006A5DD1"/>
    <w:rsid w:val="006C13A2"/>
    <w:rsid w:val="006C3D85"/>
    <w:rsid w:val="006D0694"/>
    <w:rsid w:val="006D3DC7"/>
    <w:rsid w:val="007039D1"/>
    <w:rsid w:val="0070423E"/>
    <w:rsid w:val="007142C2"/>
    <w:rsid w:val="007162EE"/>
    <w:rsid w:val="00717AF5"/>
    <w:rsid w:val="0073401B"/>
    <w:rsid w:val="00734659"/>
    <w:rsid w:val="0074312A"/>
    <w:rsid w:val="0079711D"/>
    <w:rsid w:val="007A4B2F"/>
    <w:rsid w:val="007A4CAA"/>
    <w:rsid w:val="007A77F4"/>
    <w:rsid w:val="007B58C6"/>
    <w:rsid w:val="007B654F"/>
    <w:rsid w:val="007E45E9"/>
    <w:rsid w:val="007F7B29"/>
    <w:rsid w:val="00811B5F"/>
    <w:rsid w:val="00815D30"/>
    <w:rsid w:val="00816A93"/>
    <w:rsid w:val="0082423B"/>
    <w:rsid w:val="008500D3"/>
    <w:rsid w:val="00857E2B"/>
    <w:rsid w:val="00857E6C"/>
    <w:rsid w:val="00862B83"/>
    <w:rsid w:val="00863AB3"/>
    <w:rsid w:val="0087089B"/>
    <w:rsid w:val="00870F17"/>
    <w:rsid w:val="00873C9C"/>
    <w:rsid w:val="0087637C"/>
    <w:rsid w:val="008867E0"/>
    <w:rsid w:val="00892D55"/>
    <w:rsid w:val="008969C9"/>
    <w:rsid w:val="008C5D7A"/>
    <w:rsid w:val="008E63AB"/>
    <w:rsid w:val="00902FCA"/>
    <w:rsid w:val="00922359"/>
    <w:rsid w:val="00930237"/>
    <w:rsid w:val="00936A6D"/>
    <w:rsid w:val="00936B84"/>
    <w:rsid w:val="009405CA"/>
    <w:rsid w:val="009435D6"/>
    <w:rsid w:val="00943E46"/>
    <w:rsid w:val="00962327"/>
    <w:rsid w:val="00965AD8"/>
    <w:rsid w:val="0096607C"/>
    <w:rsid w:val="00971F9B"/>
    <w:rsid w:val="00972D3B"/>
    <w:rsid w:val="009746F6"/>
    <w:rsid w:val="009851FC"/>
    <w:rsid w:val="00996515"/>
    <w:rsid w:val="009A2318"/>
    <w:rsid w:val="009A28DE"/>
    <w:rsid w:val="009A511C"/>
    <w:rsid w:val="009A538C"/>
    <w:rsid w:val="009A659E"/>
    <w:rsid w:val="009B30F6"/>
    <w:rsid w:val="009B6BD1"/>
    <w:rsid w:val="009C5225"/>
    <w:rsid w:val="009D06A6"/>
    <w:rsid w:val="00A0020D"/>
    <w:rsid w:val="00A0728F"/>
    <w:rsid w:val="00A108A9"/>
    <w:rsid w:val="00A176C2"/>
    <w:rsid w:val="00A23D6B"/>
    <w:rsid w:val="00A369FD"/>
    <w:rsid w:val="00A4009F"/>
    <w:rsid w:val="00A43CE8"/>
    <w:rsid w:val="00A43E7D"/>
    <w:rsid w:val="00A642B6"/>
    <w:rsid w:val="00A7544E"/>
    <w:rsid w:val="00A75619"/>
    <w:rsid w:val="00AA0744"/>
    <w:rsid w:val="00AB3525"/>
    <w:rsid w:val="00AB42A0"/>
    <w:rsid w:val="00AD39E8"/>
    <w:rsid w:val="00AE080F"/>
    <w:rsid w:val="00AE44E0"/>
    <w:rsid w:val="00AE7A18"/>
    <w:rsid w:val="00B012E5"/>
    <w:rsid w:val="00B37B8C"/>
    <w:rsid w:val="00B459BA"/>
    <w:rsid w:val="00B463B8"/>
    <w:rsid w:val="00B54ABE"/>
    <w:rsid w:val="00B5555D"/>
    <w:rsid w:val="00B66094"/>
    <w:rsid w:val="00B70B37"/>
    <w:rsid w:val="00B75648"/>
    <w:rsid w:val="00B76A92"/>
    <w:rsid w:val="00B8023E"/>
    <w:rsid w:val="00B8442A"/>
    <w:rsid w:val="00B9349B"/>
    <w:rsid w:val="00B963BD"/>
    <w:rsid w:val="00B96CC5"/>
    <w:rsid w:val="00BA3FE5"/>
    <w:rsid w:val="00BB199C"/>
    <w:rsid w:val="00BB680D"/>
    <w:rsid w:val="00BB7F17"/>
    <w:rsid w:val="00BC7B63"/>
    <w:rsid w:val="00BD680D"/>
    <w:rsid w:val="00BE2873"/>
    <w:rsid w:val="00BE6016"/>
    <w:rsid w:val="00C03C11"/>
    <w:rsid w:val="00C07691"/>
    <w:rsid w:val="00C140A6"/>
    <w:rsid w:val="00C2363D"/>
    <w:rsid w:val="00C24271"/>
    <w:rsid w:val="00C30EAD"/>
    <w:rsid w:val="00C31F1E"/>
    <w:rsid w:val="00C50EC0"/>
    <w:rsid w:val="00C55EBD"/>
    <w:rsid w:val="00C55FAE"/>
    <w:rsid w:val="00C56FCA"/>
    <w:rsid w:val="00C57B74"/>
    <w:rsid w:val="00C64BF6"/>
    <w:rsid w:val="00C847C5"/>
    <w:rsid w:val="00C848F8"/>
    <w:rsid w:val="00C86EFF"/>
    <w:rsid w:val="00CA7EA6"/>
    <w:rsid w:val="00CB5D75"/>
    <w:rsid w:val="00CC37C2"/>
    <w:rsid w:val="00CC3846"/>
    <w:rsid w:val="00CC5EF2"/>
    <w:rsid w:val="00CC7AEC"/>
    <w:rsid w:val="00CE2EEA"/>
    <w:rsid w:val="00CF739B"/>
    <w:rsid w:val="00D045BE"/>
    <w:rsid w:val="00D05B3E"/>
    <w:rsid w:val="00D0635B"/>
    <w:rsid w:val="00D06C35"/>
    <w:rsid w:val="00D15531"/>
    <w:rsid w:val="00D24D1A"/>
    <w:rsid w:val="00D405D5"/>
    <w:rsid w:val="00D45509"/>
    <w:rsid w:val="00D632A5"/>
    <w:rsid w:val="00D77218"/>
    <w:rsid w:val="00D82BB0"/>
    <w:rsid w:val="00DA2CCD"/>
    <w:rsid w:val="00DB0D11"/>
    <w:rsid w:val="00DB3199"/>
    <w:rsid w:val="00DB662F"/>
    <w:rsid w:val="00DD1752"/>
    <w:rsid w:val="00DD45BE"/>
    <w:rsid w:val="00E00177"/>
    <w:rsid w:val="00E024C4"/>
    <w:rsid w:val="00E10204"/>
    <w:rsid w:val="00E130A6"/>
    <w:rsid w:val="00E17424"/>
    <w:rsid w:val="00E25512"/>
    <w:rsid w:val="00E31B5E"/>
    <w:rsid w:val="00E32A9E"/>
    <w:rsid w:val="00E34B48"/>
    <w:rsid w:val="00E35475"/>
    <w:rsid w:val="00E35571"/>
    <w:rsid w:val="00E35A31"/>
    <w:rsid w:val="00E45D8B"/>
    <w:rsid w:val="00E46221"/>
    <w:rsid w:val="00E55773"/>
    <w:rsid w:val="00E57B22"/>
    <w:rsid w:val="00E606CB"/>
    <w:rsid w:val="00E637CE"/>
    <w:rsid w:val="00E669C6"/>
    <w:rsid w:val="00E80B62"/>
    <w:rsid w:val="00E817F5"/>
    <w:rsid w:val="00E852AF"/>
    <w:rsid w:val="00E929FD"/>
    <w:rsid w:val="00EA0F50"/>
    <w:rsid w:val="00EA52BC"/>
    <w:rsid w:val="00EA7BFC"/>
    <w:rsid w:val="00EC4865"/>
    <w:rsid w:val="00ED5995"/>
    <w:rsid w:val="00EE26E0"/>
    <w:rsid w:val="00EE3FDB"/>
    <w:rsid w:val="00EF1395"/>
    <w:rsid w:val="00EF32A6"/>
    <w:rsid w:val="00EF3BC9"/>
    <w:rsid w:val="00F02CDA"/>
    <w:rsid w:val="00F062ED"/>
    <w:rsid w:val="00F43FAB"/>
    <w:rsid w:val="00F450E8"/>
    <w:rsid w:val="00F54EDC"/>
    <w:rsid w:val="00F74136"/>
    <w:rsid w:val="00F96DC8"/>
    <w:rsid w:val="00F96F0A"/>
    <w:rsid w:val="00FA11CD"/>
    <w:rsid w:val="00FC09AA"/>
    <w:rsid w:val="00FC60F2"/>
    <w:rsid w:val="00FD6D03"/>
    <w:rsid w:val="00FE0EF2"/>
    <w:rsid w:val="00FE5481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31382"/>
  <w15:docId w15:val="{15B12A56-5E4C-4446-AA37-5AAAED9F5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34" w:right="1134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DD1"/>
    <w:pPr>
      <w:autoSpaceDE w:val="0"/>
      <w:autoSpaceDN w:val="0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CD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5AD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5AD5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848F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84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848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848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 Office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Шляховая Светлана Алексеевна</dc:creator>
  <cp:lastModifiedBy>Бодунова Дарья Юрьевна</cp:lastModifiedBy>
  <cp:revision>5</cp:revision>
  <cp:lastPrinted>2020-01-31T09:22:00Z</cp:lastPrinted>
  <dcterms:created xsi:type="dcterms:W3CDTF">2021-02-01T06:29:00Z</dcterms:created>
  <dcterms:modified xsi:type="dcterms:W3CDTF">2021-03-24T12:25:00Z</dcterms:modified>
</cp:coreProperties>
</file>