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71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54">
        <w:rPr>
          <w:rFonts w:ascii="Times New Roman" w:hAnsi="Times New Roman" w:cs="Times New Roman"/>
          <w:b/>
          <w:sz w:val="28"/>
          <w:szCs w:val="28"/>
        </w:rPr>
        <w:t>Информация о рассмотр</w:t>
      </w:r>
      <w:r w:rsidR="004C0B55">
        <w:rPr>
          <w:rFonts w:ascii="Times New Roman" w:hAnsi="Times New Roman" w:cs="Times New Roman"/>
          <w:b/>
          <w:sz w:val="28"/>
          <w:szCs w:val="28"/>
        </w:rPr>
        <w:t>е</w:t>
      </w:r>
      <w:r w:rsidR="002B034D">
        <w:rPr>
          <w:rFonts w:ascii="Times New Roman" w:hAnsi="Times New Roman" w:cs="Times New Roman"/>
          <w:b/>
          <w:sz w:val="28"/>
          <w:szCs w:val="28"/>
        </w:rPr>
        <w:t>нии обращений граждан за</w:t>
      </w:r>
      <w:r w:rsidR="00B80C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466">
        <w:rPr>
          <w:rFonts w:ascii="Times New Roman" w:hAnsi="Times New Roman" w:cs="Times New Roman"/>
          <w:b/>
          <w:sz w:val="28"/>
          <w:szCs w:val="28"/>
        </w:rPr>
        <w:t>декабрь</w:t>
      </w:r>
      <w:r w:rsidR="00233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85C">
        <w:rPr>
          <w:rFonts w:ascii="Times New Roman" w:hAnsi="Times New Roman" w:cs="Times New Roman"/>
          <w:b/>
          <w:sz w:val="28"/>
          <w:szCs w:val="28"/>
        </w:rPr>
        <w:t>20</w:t>
      </w:r>
      <w:r w:rsidR="0047005A">
        <w:rPr>
          <w:rFonts w:ascii="Times New Roman" w:hAnsi="Times New Roman" w:cs="Times New Roman"/>
          <w:b/>
          <w:sz w:val="28"/>
          <w:szCs w:val="28"/>
        </w:rPr>
        <w:t>20</w:t>
      </w:r>
      <w:r w:rsidRPr="00AF4D54">
        <w:rPr>
          <w:rFonts w:ascii="Times New Roman" w:hAnsi="Times New Roman" w:cs="Times New Roman"/>
          <w:b/>
          <w:sz w:val="28"/>
          <w:szCs w:val="28"/>
        </w:rPr>
        <w:t xml:space="preserve"> года в Управлении Федерального казначейства по Рязанской области со сведениями о реквизитах и видах обращений, сроках и результатах </w:t>
      </w:r>
      <w:r w:rsidR="00B81C26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AF4D54">
        <w:rPr>
          <w:rFonts w:ascii="Times New Roman" w:hAnsi="Times New Roman" w:cs="Times New Roman"/>
          <w:b/>
          <w:sz w:val="28"/>
          <w:szCs w:val="28"/>
        </w:rPr>
        <w:t>рассмотрения</w:t>
      </w:r>
    </w:p>
    <w:p w:rsidR="00AF4D54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5" w:type="dxa"/>
        <w:tblInd w:w="-291" w:type="dxa"/>
        <w:tblLook w:val="04A0" w:firstRow="1" w:lastRow="0" w:firstColumn="1" w:lastColumn="0" w:noHBand="0" w:noVBand="1"/>
      </w:tblPr>
      <w:tblGrid>
        <w:gridCol w:w="529"/>
        <w:gridCol w:w="1600"/>
        <w:gridCol w:w="2867"/>
        <w:gridCol w:w="1586"/>
        <w:gridCol w:w="1553"/>
        <w:gridCol w:w="1693"/>
        <w:gridCol w:w="6097"/>
      </w:tblGrid>
      <w:tr w:rsidR="00172CA1" w:rsidRPr="00172CA1" w:rsidTr="00324F06">
        <w:tc>
          <w:tcPr>
            <w:tcW w:w="529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0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Входящий №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и дата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поступления</w:t>
            </w:r>
          </w:p>
          <w:p w:rsidR="00172CA1" w:rsidRPr="00172CA1" w:rsidRDefault="00CA2C85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обращения</w:t>
            </w:r>
          </w:p>
        </w:tc>
        <w:tc>
          <w:tcPr>
            <w:tcW w:w="2867" w:type="dxa"/>
          </w:tcPr>
          <w:p w:rsidR="00172CA1" w:rsidRPr="00682704" w:rsidRDefault="00172CA1" w:rsidP="00D30BF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обращения</w:t>
            </w:r>
            <w:r w:rsidR="00682704" w:rsidRP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его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  <w:r w:rsidR="008B40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тематическому классификатору</w:t>
            </w:r>
            <w:r w:rsidR="003E6333" w:rsidRPr="003E63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 граждан Российской Федерации, иностранных граждан, лиц без гражданства, объединений граждан, в том числе юридических лиц, Управления Президента Российской Федерации по работе с обращениями граждан и организаций</w:t>
            </w:r>
          </w:p>
        </w:tc>
        <w:tc>
          <w:tcPr>
            <w:tcW w:w="1586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Нормативная дата ответа</w:t>
            </w:r>
          </w:p>
        </w:tc>
        <w:tc>
          <w:tcPr>
            <w:tcW w:w="155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 дата ответа</w:t>
            </w:r>
          </w:p>
        </w:tc>
        <w:tc>
          <w:tcPr>
            <w:tcW w:w="169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срок рассмотрения,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дни</w:t>
            </w:r>
          </w:p>
        </w:tc>
        <w:tc>
          <w:tcPr>
            <w:tcW w:w="6097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рассмотрения</w:t>
            </w:r>
          </w:p>
        </w:tc>
      </w:tr>
      <w:tr w:rsidR="00811E65" w:rsidRPr="00172CA1" w:rsidTr="00324F06">
        <w:trPr>
          <w:trHeight w:val="383"/>
        </w:trPr>
        <w:tc>
          <w:tcPr>
            <w:tcW w:w="529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6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B2D8E" w:rsidRPr="003A0531" w:rsidTr="00324F06">
        <w:trPr>
          <w:trHeight w:val="1416"/>
        </w:trPr>
        <w:tc>
          <w:tcPr>
            <w:tcW w:w="529" w:type="dxa"/>
          </w:tcPr>
          <w:p w:rsidR="000B2D8E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0B2D8E" w:rsidRDefault="00B33E7F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48</w:t>
            </w:r>
          </w:p>
          <w:p w:rsidR="000B2D8E" w:rsidRDefault="00B33E7F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  <w:r w:rsidR="000B2D8E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2867" w:type="dxa"/>
          </w:tcPr>
          <w:p w:rsidR="00B33E7F" w:rsidRPr="00B33E7F" w:rsidRDefault="00B33E7F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E7F">
              <w:rPr>
                <w:rFonts w:ascii="Times New Roman" w:hAnsi="Times New Roman" w:cs="Times New Roman"/>
                <w:sz w:val="20"/>
                <w:szCs w:val="20"/>
              </w:rPr>
              <w:t xml:space="preserve">О фактах нарушения законодательства о контрактной системе </w:t>
            </w:r>
          </w:p>
          <w:p w:rsidR="00B33E7F" w:rsidRPr="00B33E7F" w:rsidRDefault="00B33E7F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2D8E" w:rsidRPr="007B7425" w:rsidRDefault="00B33E7F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E7F">
              <w:rPr>
                <w:rFonts w:ascii="Times New Roman" w:hAnsi="Times New Roman" w:cs="Times New Roman"/>
                <w:sz w:val="20"/>
                <w:szCs w:val="20"/>
              </w:rPr>
              <w:t>0001.0002.0025.0097</w:t>
            </w:r>
          </w:p>
        </w:tc>
        <w:tc>
          <w:tcPr>
            <w:tcW w:w="1586" w:type="dxa"/>
          </w:tcPr>
          <w:p w:rsidR="000B2D8E" w:rsidRDefault="00B33E7F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  <w:r w:rsidR="000B2D8E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553" w:type="dxa"/>
          </w:tcPr>
          <w:p w:rsidR="000B2D8E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14.12.2020</w:t>
            </w:r>
          </w:p>
        </w:tc>
        <w:tc>
          <w:tcPr>
            <w:tcW w:w="1693" w:type="dxa"/>
          </w:tcPr>
          <w:p w:rsidR="000B2D8E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97" w:type="dxa"/>
          </w:tcPr>
          <w:p w:rsidR="000B2D8E" w:rsidRPr="007B7425" w:rsidRDefault="003E5466" w:rsidP="001B282E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14.12.2020 № 59-13-23/23-44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E5466" w:rsidRPr="003A0531" w:rsidTr="00324F06">
        <w:trPr>
          <w:trHeight w:val="1416"/>
        </w:trPr>
        <w:tc>
          <w:tcPr>
            <w:tcW w:w="529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49</w:t>
            </w:r>
          </w:p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09.12.2020</w:t>
            </w:r>
          </w:p>
        </w:tc>
        <w:tc>
          <w:tcPr>
            <w:tcW w:w="2867" w:type="dxa"/>
          </w:tcPr>
          <w:p w:rsidR="003E5466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возврате страховых выплат </w:t>
            </w:r>
          </w:p>
          <w:p w:rsidR="003E5466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466" w:rsidRPr="00B33E7F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0003.0008.0078.0472</w:t>
            </w:r>
          </w:p>
        </w:tc>
        <w:tc>
          <w:tcPr>
            <w:tcW w:w="1586" w:type="dxa"/>
          </w:tcPr>
          <w:p w:rsidR="003E5466" w:rsidRDefault="003E5466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16.12.2020</w:t>
            </w:r>
          </w:p>
        </w:tc>
        <w:tc>
          <w:tcPr>
            <w:tcW w:w="1553" w:type="dxa"/>
          </w:tcPr>
          <w:p w:rsidR="003E5466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11.12.2020</w:t>
            </w:r>
          </w:p>
        </w:tc>
        <w:tc>
          <w:tcPr>
            <w:tcW w:w="1693" w:type="dxa"/>
          </w:tcPr>
          <w:p w:rsidR="003E5466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3E5466" w:rsidRPr="003E5466" w:rsidRDefault="003E5466" w:rsidP="001B282E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и, руководствуясь частью 3 статьи 8 Федерального закона от 2 мая 2006 г. № 59-ФЗ «О порядке рассмотрения обращений граждан Российской Федерации», перенаправило заявление для рассмотрения в пределах компетенции поставленных в нем вопросов в адрес Расчетного центра компенсационных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выплат в г. Рязани (письмо от 11.12.2020 № 59-13-19/06-4896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), уведомив заявителя о переадрес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и ее причинах (письмо от 11.12.2020 № 59-13-23/06-42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E5466" w:rsidRPr="003A0531" w:rsidTr="00324F06">
        <w:trPr>
          <w:trHeight w:val="1416"/>
        </w:trPr>
        <w:tc>
          <w:tcPr>
            <w:tcW w:w="529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50</w:t>
            </w:r>
          </w:p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10.12.2020</w:t>
            </w:r>
          </w:p>
        </w:tc>
        <w:tc>
          <w:tcPr>
            <w:tcW w:w="2867" w:type="dxa"/>
          </w:tcPr>
          <w:p w:rsidR="003E5466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начислении налога на имущество физических лиц</w:t>
            </w:r>
          </w:p>
          <w:p w:rsidR="003E5466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466" w:rsidRDefault="003E546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0003.0008.0086.0562</w:t>
            </w:r>
          </w:p>
        </w:tc>
        <w:tc>
          <w:tcPr>
            <w:tcW w:w="1586" w:type="dxa"/>
          </w:tcPr>
          <w:p w:rsidR="003E5466" w:rsidRDefault="003E5466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17.12.2020</w:t>
            </w:r>
          </w:p>
        </w:tc>
        <w:tc>
          <w:tcPr>
            <w:tcW w:w="1553" w:type="dxa"/>
          </w:tcPr>
          <w:p w:rsidR="003E5466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14.12.2020</w:t>
            </w:r>
          </w:p>
        </w:tc>
        <w:tc>
          <w:tcPr>
            <w:tcW w:w="1693" w:type="dxa"/>
          </w:tcPr>
          <w:p w:rsidR="003E5466" w:rsidRDefault="003E546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7" w:type="dxa"/>
          </w:tcPr>
          <w:p w:rsidR="003E5466" w:rsidRPr="003E5466" w:rsidRDefault="003E5466" w:rsidP="001B282E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рассмотрело обращение заявителя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рекомендовало ему по вопросу о начислении налога на имущество физических лиц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 xml:space="preserve"> обратиться к администрат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ору доходов бюджета –конкретный МРИ ФНС России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Рязанской области (письмо от 14.12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.2020 №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9-13-23/04-43</w:t>
            </w:r>
            <w:r w:rsidRPr="003E546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E5466" w:rsidRPr="003A0531" w:rsidTr="00324F06">
        <w:trPr>
          <w:trHeight w:val="1416"/>
        </w:trPr>
        <w:tc>
          <w:tcPr>
            <w:tcW w:w="529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600" w:type="dxa"/>
          </w:tcPr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51</w:t>
            </w:r>
          </w:p>
          <w:p w:rsidR="003E5466" w:rsidRDefault="003E546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10.12.2020</w:t>
            </w:r>
          </w:p>
        </w:tc>
        <w:tc>
          <w:tcPr>
            <w:tcW w:w="2867" w:type="dxa"/>
          </w:tcPr>
          <w:p w:rsidR="003E5466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6C2">
              <w:rPr>
                <w:rFonts w:ascii="Times New Roman" w:hAnsi="Times New Roman" w:cs="Times New Roman"/>
                <w:sz w:val="20"/>
                <w:szCs w:val="20"/>
              </w:rPr>
              <w:t>О проверке правомерности действий в рамках исполнения гос.контракта</w:t>
            </w:r>
          </w:p>
          <w:p w:rsidR="001626C2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6C2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0001.0002.0025.0097</w:t>
            </w:r>
          </w:p>
        </w:tc>
        <w:tc>
          <w:tcPr>
            <w:tcW w:w="1586" w:type="dxa"/>
          </w:tcPr>
          <w:p w:rsidR="003E5466" w:rsidRDefault="001626C2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17.12.2020</w:t>
            </w:r>
          </w:p>
        </w:tc>
        <w:tc>
          <w:tcPr>
            <w:tcW w:w="1553" w:type="dxa"/>
          </w:tcPr>
          <w:p w:rsidR="003E5466" w:rsidRDefault="001626C2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16.12.2020</w:t>
            </w:r>
          </w:p>
        </w:tc>
        <w:tc>
          <w:tcPr>
            <w:tcW w:w="1693" w:type="dxa"/>
          </w:tcPr>
          <w:p w:rsidR="003E5466" w:rsidRDefault="001626C2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3E5466" w:rsidRPr="003E5466" w:rsidRDefault="001626C2" w:rsidP="001626C2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6C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и, руководствуясь частью 3 статьи 8 Федерального закона от 2 мая 2006 г. № 59-ФЗ «О порядке рассмотрения обращений граждан Российской Федерации», перенаправило заявление для рассмотрения в пределах компетенции поставленных в нем вопросов в адрес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Контрольно-счетного комитета муниципального образования – городской округ город Касимов (письмо от 16.12.2020 № 59-13-18/23-4946</w:t>
            </w:r>
            <w:r w:rsidRPr="001626C2">
              <w:rPr>
                <w:rFonts w:ascii="Times New Roman" w:hAnsi="Times New Roman" w:cs="Times New Roman"/>
                <w:sz w:val="20"/>
                <w:szCs w:val="20"/>
              </w:rPr>
              <w:t>), уведомив заявителя о переадрес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и ее причинах (письмо от 16.12.2020 № 59-13-23/23-45</w:t>
            </w:r>
            <w:r w:rsidRPr="001626C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1626C2" w:rsidRPr="003A0531" w:rsidTr="00324F06">
        <w:trPr>
          <w:trHeight w:val="1416"/>
        </w:trPr>
        <w:tc>
          <w:tcPr>
            <w:tcW w:w="529" w:type="dxa"/>
          </w:tcPr>
          <w:p w:rsidR="001626C2" w:rsidRDefault="001626C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</w:tcPr>
          <w:p w:rsidR="001626C2" w:rsidRDefault="001626C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52</w:t>
            </w:r>
          </w:p>
          <w:p w:rsidR="001626C2" w:rsidRDefault="001626C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14.12.2020</w:t>
            </w:r>
          </w:p>
        </w:tc>
        <w:tc>
          <w:tcPr>
            <w:tcW w:w="2867" w:type="dxa"/>
          </w:tcPr>
          <w:p w:rsidR="001626C2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разъяснении номера УИН</w:t>
            </w:r>
          </w:p>
          <w:p w:rsidR="001626C2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6C2" w:rsidRPr="001626C2" w:rsidRDefault="001626C2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0003.0008.0086.0562</w:t>
            </w:r>
          </w:p>
        </w:tc>
        <w:tc>
          <w:tcPr>
            <w:tcW w:w="1586" w:type="dxa"/>
          </w:tcPr>
          <w:p w:rsidR="001626C2" w:rsidRDefault="00E02F26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13.01.2021</w:t>
            </w:r>
          </w:p>
        </w:tc>
        <w:tc>
          <w:tcPr>
            <w:tcW w:w="1553" w:type="dxa"/>
          </w:tcPr>
          <w:p w:rsidR="001626C2" w:rsidRDefault="00E02F2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22.12.2020</w:t>
            </w:r>
          </w:p>
        </w:tc>
        <w:tc>
          <w:tcPr>
            <w:tcW w:w="1693" w:type="dxa"/>
          </w:tcPr>
          <w:p w:rsidR="001626C2" w:rsidRDefault="00E02F2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7" w:type="dxa"/>
          </w:tcPr>
          <w:p w:rsidR="001626C2" w:rsidRPr="001626C2" w:rsidRDefault="00E02F26" w:rsidP="00E02F26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рассмотрело обращение заявителя и рекомендовало ему по вопросу о начислении налога на имущество физических лиц обратиться к администратору доходов бюджета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ФНС России по Рязанской области письмо от 22.12.2020 № 59-13-23/04-47</w:t>
            </w: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E02F26" w:rsidRPr="003A0531" w:rsidTr="00324F06">
        <w:trPr>
          <w:trHeight w:val="1416"/>
        </w:trPr>
        <w:tc>
          <w:tcPr>
            <w:tcW w:w="529" w:type="dxa"/>
          </w:tcPr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</w:tcPr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53</w:t>
            </w:r>
          </w:p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14.12.2020</w:t>
            </w:r>
          </w:p>
        </w:tc>
        <w:tc>
          <w:tcPr>
            <w:tcW w:w="2867" w:type="dxa"/>
          </w:tcPr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О направлении материалов проверки</w:t>
            </w:r>
          </w:p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0001.0002.0025.0097</w:t>
            </w:r>
          </w:p>
        </w:tc>
        <w:tc>
          <w:tcPr>
            <w:tcW w:w="1586" w:type="dxa"/>
          </w:tcPr>
          <w:p w:rsidR="00E02F26" w:rsidRDefault="00E02F26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18.12.2020</w:t>
            </w:r>
          </w:p>
        </w:tc>
        <w:tc>
          <w:tcPr>
            <w:tcW w:w="1553" w:type="dxa"/>
          </w:tcPr>
          <w:p w:rsidR="00E02F26" w:rsidRDefault="00E02F2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17.12.2020</w:t>
            </w:r>
          </w:p>
        </w:tc>
        <w:tc>
          <w:tcPr>
            <w:tcW w:w="1693" w:type="dxa"/>
          </w:tcPr>
          <w:p w:rsidR="00E02F26" w:rsidRDefault="00E02F26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7" w:type="dxa"/>
          </w:tcPr>
          <w:p w:rsidR="00E02F26" w:rsidRPr="00E02F26" w:rsidRDefault="00E02F26" w:rsidP="00E02F26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и, руководствуясь частью 3 статьи 8 Федерального закона от 2 мая 2006 г. № 59-ФЗ «О порядке рассмотрения обращений граждан Российской Федерации», перенаправило заявление для рассмотрения в пределах компетенции поставленных в нем вопросов в адрес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Главного Управления по контролю и противодействию коррупции Рязанской области (письмо от 17.12.2020 № 59-13-17/23-4960</w:t>
            </w: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), уведомив заявителя о переадрес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и ее причинах (письмо от 17.12.2020 № 59-13-23/23-46</w:t>
            </w: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E02F26" w:rsidRPr="003A0531" w:rsidTr="00324F06">
        <w:trPr>
          <w:trHeight w:val="1416"/>
        </w:trPr>
        <w:tc>
          <w:tcPr>
            <w:tcW w:w="529" w:type="dxa"/>
          </w:tcPr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00" w:type="dxa"/>
          </w:tcPr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54</w:t>
            </w:r>
          </w:p>
          <w:p w:rsidR="00E02F26" w:rsidRDefault="00E02F26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23.12.2020</w:t>
            </w:r>
          </w:p>
        </w:tc>
        <w:tc>
          <w:tcPr>
            <w:tcW w:w="2867" w:type="dxa"/>
          </w:tcPr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</w:t>
            </w:r>
            <w:r w:rsidRPr="00E02F26">
              <w:rPr>
                <w:rFonts w:ascii="Times New Roman" w:hAnsi="Times New Roman" w:cs="Times New Roman"/>
                <w:sz w:val="20"/>
                <w:szCs w:val="20"/>
              </w:rPr>
              <w:t>информации об исполнительном производстве</w:t>
            </w:r>
          </w:p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0004.0018.0177.1095</w:t>
            </w:r>
          </w:p>
          <w:p w:rsidR="00E02F26" w:rsidRPr="00E02F26" w:rsidRDefault="00E02F26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E02F26" w:rsidRDefault="00A15A95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22.01.2021</w:t>
            </w:r>
          </w:p>
        </w:tc>
        <w:tc>
          <w:tcPr>
            <w:tcW w:w="1553" w:type="dxa"/>
          </w:tcPr>
          <w:p w:rsidR="00E02F26" w:rsidRDefault="00A15A95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25.12.2020</w:t>
            </w:r>
          </w:p>
        </w:tc>
        <w:tc>
          <w:tcPr>
            <w:tcW w:w="1693" w:type="dxa"/>
          </w:tcPr>
          <w:p w:rsidR="00E02F26" w:rsidRDefault="00A15A95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E02F26" w:rsidRPr="00E02F26" w:rsidRDefault="00A15A95" w:rsidP="00E02F26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5A95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25.12.2020 № 59-13-23/20-48</w:t>
            </w:r>
            <w:r w:rsidRPr="00A15A9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A15A95" w:rsidRPr="003A0531" w:rsidTr="00324F06">
        <w:trPr>
          <w:trHeight w:val="1416"/>
        </w:trPr>
        <w:tc>
          <w:tcPr>
            <w:tcW w:w="529" w:type="dxa"/>
          </w:tcPr>
          <w:p w:rsidR="00A15A95" w:rsidRDefault="00A15A95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00" w:type="dxa"/>
          </w:tcPr>
          <w:p w:rsidR="00A15A95" w:rsidRDefault="00A15A95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55</w:t>
            </w:r>
          </w:p>
          <w:p w:rsidR="00A15A95" w:rsidRDefault="00A15A95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28.12.2020</w:t>
            </w:r>
          </w:p>
        </w:tc>
        <w:tc>
          <w:tcPr>
            <w:tcW w:w="2867" w:type="dxa"/>
          </w:tcPr>
          <w:p w:rsidR="00A15A95" w:rsidRDefault="00A15A95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5A95">
              <w:rPr>
                <w:rFonts w:ascii="Times New Roman" w:hAnsi="Times New Roman" w:cs="Times New Roman"/>
                <w:sz w:val="20"/>
                <w:szCs w:val="20"/>
              </w:rPr>
              <w:t>Запрос о предоставлении информации</w:t>
            </w:r>
          </w:p>
          <w:p w:rsidR="00A15A95" w:rsidRDefault="00A15A95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A95" w:rsidRDefault="00A15A95" w:rsidP="00B33E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0004.0018.0177.1095</w:t>
            </w:r>
          </w:p>
        </w:tc>
        <w:tc>
          <w:tcPr>
            <w:tcW w:w="1586" w:type="dxa"/>
          </w:tcPr>
          <w:p w:rsidR="00A15A95" w:rsidRDefault="00A15A95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07.01.2021</w:t>
            </w:r>
          </w:p>
        </w:tc>
        <w:tc>
          <w:tcPr>
            <w:tcW w:w="1553" w:type="dxa"/>
          </w:tcPr>
          <w:p w:rsidR="00A15A95" w:rsidRDefault="00A15A95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30.12.2020</w:t>
            </w:r>
          </w:p>
        </w:tc>
        <w:tc>
          <w:tcPr>
            <w:tcW w:w="1693" w:type="dxa"/>
          </w:tcPr>
          <w:p w:rsidR="00A15A95" w:rsidRDefault="00A15A95" w:rsidP="00BA3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A15A95" w:rsidRPr="00A15A95" w:rsidRDefault="00FF15B3" w:rsidP="00FF15B3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15B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 рекомендовало ему </w:t>
            </w:r>
            <w:r w:rsidR="00013324">
              <w:rPr>
                <w:rFonts w:ascii="Times New Roman" w:hAnsi="Times New Roman" w:cs="Times New Roman"/>
                <w:sz w:val="20"/>
                <w:szCs w:val="20"/>
              </w:rPr>
              <w:t>получения дополнительных раз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ъяснений обратиться </w:t>
            </w:r>
            <w:r w:rsidRPr="00FF15B3">
              <w:rPr>
                <w:rFonts w:ascii="Times New Roman" w:hAnsi="Times New Roman" w:cs="Times New Roman"/>
                <w:sz w:val="20"/>
                <w:szCs w:val="20"/>
              </w:rPr>
              <w:t>к администратору доходов бюджета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Государственную инспекцию труда в Рязанской области (письмо от 30.12.2020 № 59-13-23/04-49</w:t>
            </w:r>
            <w:r w:rsidRPr="00FF15B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</w:tbl>
    <w:p w:rsidR="000A49AE" w:rsidRPr="00791C71" w:rsidRDefault="000A49AE" w:rsidP="009E3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A49AE" w:rsidRPr="00791C71" w:rsidSect="00172CA1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05A" w:rsidRDefault="0047005A" w:rsidP="00CF1794">
      <w:pPr>
        <w:spacing w:after="0" w:line="240" w:lineRule="auto"/>
      </w:pPr>
      <w:r>
        <w:separator/>
      </w:r>
    </w:p>
  </w:endnote>
  <w:end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05A" w:rsidRDefault="0047005A" w:rsidP="00CF1794">
      <w:pPr>
        <w:spacing w:after="0" w:line="240" w:lineRule="auto"/>
      </w:pPr>
      <w:r>
        <w:separator/>
      </w:r>
    </w:p>
  </w:footnote>
  <w:foot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903825"/>
      <w:docPartObj>
        <w:docPartGallery w:val="Page Numbers (Top of Page)"/>
        <w:docPartUnique/>
      </w:docPartObj>
    </w:sdtPr>
    <w:sdtEndPr/>
    <w:sdtContent>
      <w:p w:rsidR="0047005A" w:rsidRDefault="004700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324">
          <w:rPr>
            <w:noProof/>
          </w:rPr>
          <w:t>2</w:t>
        </w:r>
        <w:r>
          <w:fldChar w:fldCharType="end"/>
        </w:r>
      </w:p>
    </w:sdtContent>
  </w:sdt>
  <w:p w:rsidR="0047005A" w:rsidRDefault="004700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63BBB"/>
    <w:multiLevelType w:val="hybridMultilevel"/>
    <w:tmpl w:val="5ED0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620F8"/>
    <w:multiLevelType w:val="hybridMultilevel"/>
    <w:tmpl w:val="02B41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4F0"/>
    <w:rsid w:val="00000422"/>
    <w:rsid w:val="00006D93"/>
    <w:rsid w:val="00013324"/>
    <w:rsid w:val="00022160"/>
    <w:rsid w:val="000226B0"/>
    <w:rsid w:val="00040750"/>
    <w:rsid w:val="00040AFB"/>
    <w:rsid w:val="0004660B"/>
    <w:rsid w:val="00047AF1"/>
    <w:rsid w:val="00050D26"/>
    <w:rsid w:val="00053E49"/>
    <w:rsid w:val="00054A8C"/>
    <w:rsid w:val="000646C6"/>
    <w:rsid w:val="00065A08"/>
    <w:rsid w:val="00070747"/>
    <w:rsid w:val="00070F19"/>
    <w:rsid w:val="000807DB"/>
    <w:rsid w:val="00082962"/>
    <w:rsid w:val="0009569A"/>
    <w:rsid w:val="000A49AE"/>
    <w:rsid w:val="000B17F0"/>
    <w:rsid w:val="000B2D8E"/>
    <w:rsid w:val="000C0F8F"/>
    <w:rsid w:val="000C2833"/>
    <w:rsid w:val="000C5CAD"/>
    <w:rsid w:val="000C6EFF"/>
    <w:rsid w:val="000D0C64"/>
    <w:rsid w:val="000D256D"/>
    <w:rsid w:val="000D493E"/>
    <w:rsid w:val="000D50F4"/>
    <w:rsid w:val="000D7702"/>
    <w:rsid w:val="000E17F0"/>
    <w:rsid w:val="000E338F"/>
    <w:rsid w:val="000E36E5"/>
    <w:rsid w:val="000E6DB0"/>
    <w:rsid w:val="000F591D"/>
    <w:rsid w:val="000F7DED"/>
    <w:rsid w:val="0010368C"/>
    <w:rsid w:val="001064E3"/>
    <w:rsid w:val="0011096F"/>
    <w:rsid w:val="00110AA4"/>
    <w:rsid w:val="0011149D"/>
    <w:rsid w:val="0011154C"/>
    <w:rsid w:val="001134E4"/>
    <w:rsid w:val="00114567"/>
    <w:rsid w:val="00114DD6"/>
    <w:rsid w:val="00115492"/>
    <w:rsid w:val="00122A2E"/>
    <w:rsid w:val="001234C6"/>
    <w:rsid w:val="001276E3"/>
    <w:rsid w:val="0013020C"/>
    <w:rsid w:val="00130B19"/>
    <w:rsid w:val="0013636F"/>
    <w:rsid w:val="001364C3"/>
    <w:rsid w:val="0014069A"/>
    <w:rsid w:val="00142DFA"/>
    <w:rsid w:val="00142E18"/>
    <w:rsid w:val="001453D7"/>
    <w:rsid w:val="0015057A"/>
    <w:rsid w:val="00151A54"/>
    <w:rsid w:val="00154B18"/>
    <w:rsid w:val="0015508C"/>
    <w:rsid w:val="001551DE"/>
    <w:rsid w:val="00157BB9"/>
    <w:rsid w:val="001617B7"/>
    <w:rsid w:val="001626C2"/>
    <w:rsid w:val="001714B1"/>
    <w:rsid w:val="00172303"/>
    <w:rsid w:val="00172CA1"/>
    <w:rsid w:val="00194DAB"/>
    <w:rsid w:val="00197D41"/>
    <w:rsid w:val="001A5EEB"/>
    <w:rsid w:val="001B282E"/>
    <w:rsid w:val="001C0B10"/>
    <w:rsid w:val="001C166C"/>
    <w:rsid w:val="001C3D12"/>
    <w:rsid w:val="001C4A07"/>
    <w:rsid w:val="001C6BF8"/>
    <w:rsid w:val="001D05F0"/>
    <w:rsid w:val="001D1402"/>
    <w:rsid w:val="001D521E"/>
    <w:rsid w:val="001E0448"/>
    <w:rsid w:val="001E64BF"/>
    <w:rsid w:val="001E7D8D"/>
    <w:rsid w:val="001F1D71"/>
    <w:rsid w:val="001F3C5E"/>
    <w:rsid w:val="00206CA6"/>
    <w:rsid w:val="00212927"/>
    <w:rsid w:val="00212B71"/>
    <w:rsid w:val="00221A89"/>
    <w:rsid w:val="002333D4"/>
    <w:rsid w:val="002404CA"/>
    <w:rsid w:val="00243CF4"/>
    <w:rsid w:val="00245100"/>
    <w:rsid w:val="00247222"/>
    <w:rsid w:val="00255FE7"/>
    <w:rsid w:val="00260F6D"/>
    <w:rsid w:val="002611BB"/>
    <w:rsid w:val="00272088"/>
    <w:rsid w:val="00273CA2"/>
    <w:rsid w:val="00273EF1"/>
    <w:rsid w:val="002749C7"/>
    <w:rsid w:val="0027536C"/>
    <w:rsid w:val="002779B0"/>
    <w:rsid w:val="00284600"/>
    <w:rsid w:val="00285782"/>
    <w:rsid w:val="00296E39"/>
    <w:rsid w:val="002A51DA"/>
    <w:rsid w:val="002A550A"/>
    <w:rsid w:val="002B034D"/>
    <w:rsid w:val="002B636F"/>
    <w:rsid w:val="002B6491"/>
    <w:rsid w:val="002B6A48"/>
    <w:rsid w:val="002C04D8"/>
    <w:rsid w:val="002C0600"/>
    <w:rsid w:val="002C1383"/>
    <w:rsid w:val="002C4733"/>
    <w:rsid w:val="002C4F3D"/>
    <w:rsid w:val="002C5560"/>
    <w:rsid w:val="002C5817"/>
    <w:rsid w:val="002C774D"/>
    <w:rsid w:val="002D2817"/>
    <w:rsid w:val="002D50DF"/>
    <w:rsid w:val="002E75F8"/>
    <w:rsid w:val="002F5B40"/>
    <w:rsid w:val="0030058D"/>
    <w:rsid w:val="003038F8"/>
    <w:rsid w:val="0030694F"/>
    <w:rsid w:val="00306A01"/>
    <w:rsid w:val="00306C8A"/>
    <w:rsid w:val="00306D9B"/>
    <w:rsid w:val="0030713D"/>
    <w:rsid w:val="00317150"/>
    <w:rsid w:val="003215A8"/>
    <w:rsid w:val="00324F06"/>
    <w:rsid w:val="00327100"/>
    <w:rsid w:val="0033077E"/>
    <w:rsid w:val="003361FD"/>
    <w:rsid w:val="00345A16"/>
    <w:rsid w:val="00350A1A"/>
    <w:rsid w:val="00350DB7"/>
    <w:rsid w:val="003747E5"/>
    <w:rsid w:val="00383D14"/>
    <w:rsid w:val="00386E14"/>
    <w:rsid w:val="003870C2"/>
    <w:rsid w:val="00393CE0"/>
    <w:rsid w:val="0039426D"/>
    <w:rsid w:val="003A0531"/>
    <w:rsid w:val="003A12E1"/>
    <w:rsid w:val="003A1A86"/>
    <w:rsid w:val="003A7259"/>
    <w:rsid w:val="003B05E4"/>
    <w:rsid w:val="003B5825"/>
    <w:rsid w:val="003C1930"/>
    <w:rsid w:val="003D283F"/>
    <w:rsid w:val="003D4229"/>
    <w:rsid w:val="003D5C81"/>
    <w:rsid w:val="003D7713"/>
    <w:rsid w:val="003D7C63"/>
    <w:rsid w:val="003E27AF"/>
    <w:rsid w:val="003E5466"/>
    <w:rsid w:val="003E6333"/>
    <w:rsid w:val="003E670E"/>
    <w:rsid w:val="003E6E45"/>
    <w:rsid w:val="003F1EB3"/>
    <w:rsid w:val="003F280A"/>
    <w:rsid w:val="003F4AC0"/>
    <w:rsid w:val="003F4F53"/>
    <w:rsid w:val="003F5682"/>
    <w:rsid w:val="003F6203"/>
    <w:rsid w:val="003F6F6F"/>
    <w:rsid w:val="004041D1"/>
    <w:rsid w:val="0040424F"/>
    <w:rsid w:val="00411BEB"/>
    <w:rsid w:val="00414CBC"/>
    <w:rsid w:val="004177C9"/>
    <w:rsid w:val="00424EE2"/>
    <w:rsid w:val="004257CF"/>
    <w:rsid w:val="00427F96"/>
    <w:rsid w:val="00432AA2"/>
    <w:rsid w:val="0043328A"/>
    <w:rsid w:val="004458FB"/>
    <w:rsid w:val="004516C5"/>
    <w:rsid w:val="004516C9"/>
    <w:rsid w:val="004523FB"/>
    <w:rsid w:val="00453F27"/>
    <w:rsid w:val="004554CF"/>
    <w:rsid w:val="004556FA"/>
    <w:rsid w:val="00462DFD"/>
    <w:rsid w:val="00463CB1"/>
    <w:rsid w:val="00464FB9"/>
    <w:rsid w:val="0047005A"/>
    <w:rsid w:val="0048116C"/>
    <w:rsid w:val="00486A2E"/>
    <w:rsid w:val="00487C38"/>
    <w:rsid w:val="004900A0"/>
    <w:rsid w:val="00490622"/>
    <w:rsid w:val="00493B86"/>
    <w:rsid w:val="00494F5F"/>
    <w:rsid w:val="004A135A"/>
    <w:rsid w:val="004A7163"/>
    <w:rsid w:val="004A7EBF"/>
    <w:rsid w:val="004B0FF3"/>
    <w:rsid w:val="004B5ACE"/>
    <w:rsid w:val="004C0B55"/>
    <w:rsid w:val="004C1C76"/>
    <w:rsid w:val="004C3740"/>
    <w:rsid w:val="004C58E8"/>
    <w:rsid w:val="004C7C0D"/>
    <w:rsid w:val="004D40FA"/>
    <w:rsid w:val="004D4649"/>
    <w:rsid w:val="004E13CC"/>
    <w:rsid w:val="004F06F0"/>
    <w:rsid w:val="004F1206"/>
    <w:rsid w:val="004F7D82"/>
    <w:rsid w:val="0050453B"/>
    <w:rsid w:val="00511D57"/>
    <w:rsid w:val="0051427A"/>
    <w:rsid w:val="00520114"/>
    <w:rsid w:val="0052387C"/>
    <w:rsid w:val="005248FD"/>
    <w:rsid w:val="00524C3A"/>
    <w:rsid w:val="0052510B"/>
    <w:rsid w:val="00531B79"/>
    <w:rsid w:val="005322DE"/>
    <w:rsid w:val="00543241"/>
    <w:rsid w:val="00543B97"/>
    <w:rsid w:val="0054625D"/>
    <w:rsid w:val="0056106F"/>
    <w:rsid w:val="00561181"/>
    <w:rsid w:val="00562544"/>
    <w:rsid w:val="00567FA7"/>
    <w:rsid w:val="005708BC"/>
    <w:rsid w:val="005723FD"/>
    <w:rsid w:val="00576AC6"/>
    <w:rsid w:val="00577E6A"/>
    <w:rsid w:val="00590531"/>
    <w:rsid w:val="005918FD"/>
    <w:rsid w:val="00593738"/>
    <w:rsid w:val="00594AED"/>
    <w:rsid w:val="005A79C9"/>
    <w:rsid w:val="005A7E91"/>
    <w:rsid w:val="005B5552"/>
    <w:rsid w:val="005C6EEF"/>
    <w:rsid w:val="005D27C0"/>
    <w:rsid w:val="005D5060"/>
    <w:rsid w:val="005D6113"/>
    <w:rsid w:val="005E0A34"/>
    <w:rsid w:val="005E524B"/>
    <w:rsid w:val="005F133F"/>
    <w:rsid w:val="005F327D"/>
    <w:rsid w:val="005F6619"/>
    <w:rsid w:val="005F730D"/>
    <w:rsid w:val="0060055F"/>
    <w:rsid w:val="006018EA"/>
    <w:rsid w:val="006031F4"/>
    <w:rsid w:val="00607A5F"/>
    <w:rsid w:val="00620B5C"/>
    <w:rsid w:val="006217F4"/>
    <w:rsid w:val="0063323D"/>
    <w:rsid w:val="00634E88"/>
    <w:rsid w:val="006364E3"/>
    <w:rsid w:val="00641457"/>
    <w:rsid w:val="00641F48"/>
    <w:rsid w:val="006420F5"/>
    <w:rsid w:val="00642FA1"/>
    <w:rsid w:val="00643AF2"/>
    <w:rsid w:val="00644A64"/>
    <w:rsid w:val="006526AB"/>
    <w:rsid w:val="00654382"/>
    <w:rsid w:val="006643C2"/>
    <w:rsid w:val="006701AC"/>
    <w:rsid w:val="006748F1"/>
    <w:rsid w:val="00674F0B"/>
    <w:rsid w:val="00680D38"/>
    <w:rsid w:val="00682704"/>
    <w:rsid w:val="0068334C"/>
    <w:rsid w:val="00696C63"/>
    <w:rsid w:val="006B2B3F"/>
    <w:rsid w:val="006B3DA7"/>
    <w:rsid w:val="006B7C7D"/>
    <w:rsid w:val="006C4481"/>
    <w:rsid w:val="006C496D"/>
    <w:rsid w:val="006C4E03"/>
    <w:rsid w:val="006C6458"/>
    <w:rsid w:val="006D110E"/>
    <w:rsid w:val="006D1961"/>
    <w:rsid w:val="006E2351"/>
    <w:rsid w:val="006E3BDA"/>
    <w:rsid w:val="006E5CC6"/>
    <w:rsid w:val="006E6526"/>
    <w:rsid w:val="006E6C29"/>
    <w:rsid w:val="006E7970"/>
    <w:rsid w:val="006F1819"/>
    <w:rsid w:val="006F2D49"/>
    <w:rsid w:val="006F40F1"/>
    <w:rsid w:val="00700FF5"/>
    <w:rsid w:val="00706275"/>
    <w:rsid w:val="007070BF"/>
    <w:rsid w:val="007078D4"/>
    <w:rsid w:val="00716901"/>
    <w:rsid w:val="00723B2A"/>
    <w:rsid w:val="007244BF"/>
    <w:rsid w:val="00730DE9"/>
    <w:rsid w:val="00733771"/>
    <w:rsid w:val="00741C85"/>
    <w:rsid w:val="0075096E"/>
    <w:rsid w:val="00750C1F"/>
    <w:rsid w:val="00751215"/>
    <w:rsid w:val="00754539"/>
    <w:rsid w:val="0076129E"/>
    <w:rsid w:val="00762850"/>
    <w:rsid w:val="0076365B"/>
    <w:rsid w:val="00775FFF"/>
    <w:rsid w:val="0078608B"/>
    <w:rsid w:val="00791115"/>
    <w:rsid w:val="00791509"/>
    <w:rsid w:val="00791C71"/>
    <w:rsid w:val="007A03F6"/>
    <w:rsid w:val="007A3501"/>
    <w:rsid w:val="007A39DD"/>
    <w:rsid w:val="007A6D8A"/>
    <w:rsid w:val="007B7425"/>
    <w:rsid w:val="007B7AEA"/>
    <w:rsid w:val="007D0715"/>
    <w:rsid w:val="007D2830"/>
    <w:rsid w:val="007D4A9C"/>
    <w:rsid w:val="007E0549"/>
    <w:rsid w:val="007E2641"/>
    <w:rsid w:val="007E67E4"/>
    <w:rsid w:val="007E6EBB"/>
    <w:rsid w:val="007F1858"/>
    <w:rsid w:val="007F79F7"/>
    <w:rsid w:val="00804CC3"/>
    <w:rsid w:val="00805311"/>
    <w:rsid w:val="008075CB"/>
    <w:rsid w:val="00807855"/>
    <w:rsid w:val="00811E65"/>
    <w:rsid w:val="00825927"/>
    <w:rsid w:val="00831930"/>
    <w:rsid w:val="0083332C"/>
    <w:rsid w:val="008357C4"/>
    <w:rsid w:val="00835B6B"/>
    <w:rsid w:val="00836B1B"/>
    <w:rsid w:val="00843929"/>
    <w:rsid w:val="00845C0E"/>
    <w:rsid w:val="00850365"/>
    <w:rsid w:val="00852E1B"/>
    <w:rsid w:val="008577F5"/>
    <w:rsid w:val="0086228F"/>
    <w:rsid w:val="00873858"/>
    <w:rsid w:val="00877C52"/>
    <w:rsid w:val="00881B2B"/>
    <w:rsid w:val="00884CF6"/>
    <w:rsid w:val="008852B9"/>
    <w:rsid w:val="00890207"/>
    <w:rsid w:val="00895018"/>
    <w:rsid w:val="008977D7"/>
    <w:rsid w:val="008A0064"/>
    <w:rsid w:val="008A3416"/>
    <w:rsid w:val="008A7286"/>
    <w:rsid w:val="008B4067"/>
    <w:rsid w:val="008C234B"/>
    <w:rsid w:val="008C30D2"/>
    <w:rsid w:val="008C33B2"/>
    <w:rsid w:val="008C40FA"/>
    <w:rsid w:val="008C6424"/>
    <w:rsid w:val="008D2FC3"/>
    <w:rsid w:val="008D30F8"/>
    <w:rsid w:val="008E2BCD"/>
    <w:rsid w:val="008E3177"/>
    <w:rsid w:val="008E4BF2"/>
    <w:rsid w:val="008E66B7"/>
    <w:rsid w:val="008F0982"/>
    <w:rsid w:val="008F267F"/>
    <w:rsid w:val="008F3937"/>
    <w:rsid w:val="008F5CB0"/>
    <w:rsid w:val="00901B98"/>
    <w:rsid w:val="00903F19"/>
    <w:rsid w:val="0090403E"/>
    <w:rsid w:val="00906C2F"/>
    <w:rsid w:val="0091006D"/>
    <w:rsid w:val="00910FD0"/>
    <w:rsid w:val="00921815"/>
    <w:rsid w:val="00931256"/>
    <w:rsid w:val="00934CAA"/>
    <w:rsid w:val="00937114"/>
    <w:rsid w:val="009610CA"/>
    <w:rsid w:val="00967873"/>
    <w:rsid w:val="00981A1B"/>
    <w:rsid w:val="00984FD3"/>
    <w:rsid w:val="009910F2"/>
    <w:rsid w:val="009944DD"/>
    <w:rsid w:val="00994584"/>
    <w:rsid w:val="009B649E"/>
    <w:rsid w:val="009C07FB"/>
    <w:rsid w:val="009C3D5D"/>
    <w:rsid w:val="009D4581"/>
    <w:rsid w:val="009E0363"/>
    <w:rsid w:val="009E3C4F"/>
    <w:rsid w:val="009E657D"/>
    <w:rsid w:val="00A013DB"/>
    <w:rsid w:val="00A051A6"/>
    <w:rsid w:val="00A070CF"/>
    <w:rsid w:val="00A1174E"/>
    <w:rsid w:val="00A15A95"/>
    <w:rsid w:val="00A2445A"/>
    <w:rsid w:val="00A27E27"/>
    <w:rsid w:val="00A35949"/>
    <w:rsid w:val="00A3740A"/>
    <w:rsid w:val="00A40432"/>
    <w:rsid w:val="00A41B04"/>
    <w:rsid w:val="00A53484"/>
    <w:rsid w:val="00A54EC4"/>
    <w:rsid w:val="00A57541"/>
    <w:rsid w:val="00A62861"/>
    <w:rsid w:val="00A7077C"/>
    <w:rsid w:val="00A716BC"/>
    <w:rsid w:val="00A744A2"/>
    <w:rsid w:val="00A80E08"/>
    <w:rsid w:val="00A82A2C"/>
    <w:rsid w:val="00A92F88"/>
    <w:rsid w:val="00AA69A5"/>
    <w:rsid w:val="00AC09E8"/>
    <w:rsid w:val="00AC1135"/>
    <w:rsid w:val="00AC215B"/>
    <w:rsid w:val="00AC5DDC"/>
    <w:rsid w:val="00AD2897"/>
    <w:rsid w:val="00AD4918"/>
    <w:rsid w:val="00AD6792"/>
    <w:rsid w:val="00AD6F01"/>
    <w:rsid w:val="00AE0386"/>
    <w:rsid w:val="00AE0996"/>
    <w:rsid w:val="00AE348B"/>
    <w:rsid w:val="00AE3A7C"/>
    <w:rsid w:val="00AF19B3"/>
    <w:rsid w:val="00AF2BEE"/>
    <w:rsid w:val="00AF4D54"/>
    <w:rsid w:val="00B01B02"/>
    <w:rsid w:val="00B220B1"/>
    <w:rsid w:val="00B22CF9"/>
    <w:rsid w:val="00B32013"/>
    <w:rsid w:val="00B336D6"/>
    <w:rsid w:val="00B33E7F"/>
    <w:rsid w:val="00B35C76"/>
    <w:rsid w:val="00B36A89"/>
    <w:rsid w:val="00B3756E"/>
    <w:rsid w:val="00B478D2"/>
    <w:rsid w:val="00B5188B"/>
    <w:rsid w:val="00B5385C"/>
    <w:rsid w:val="00B56360"/>
    <w:rsid w:val="00B710A0"/>
    <w:rsid w:val="00B75E47"/>
    <w:rsid w:val="00B80CF0"/>
    <w:rsid w:val="00B81C26"/>
    <w:rsid w:val="00B856F2"/>
    <w:rsid w:val="00B86888"/>
    <w:rsid w:val="00B91282"/>
    <w:rsid w:val="00B94795"/>
    <w:rsid w:val="00BA3F00"/>
    <w:rsid w:val="00BA3FD9"/>
    <w:rsid w:val="00BB1BA4"/>
    <w:rsid w:val="00BB3430"/>
    <w:rsid w:val="00BB5564"/>
    <w:rsid w:val="00BB5A63"/>
    <w:rsid w:val="00BB7F09"/>
    <w:rsid w:val="00BC1B0C"/>
    <w:rsid w:val="00BC54EE"/>
    <w:rsid w:val="00BC7987"/>
    <w:rsid w:val="00BD30B8"/>
    <w:rsid w:val="00BD4850"/>
    <w:rsid w:val="00BD7D4B"/>
    <w:rsid w:val="00BF38C6"/>
    <w:rsid w:val="00BF7AE7"/>
    <w:rsid w:val="00C01AD0"/>
    <w:rsid w:val="00C06066"/>
    <w:rsid w:val="00C07FFB"/>
    <w:rsid w:val="00C12F71"/>
    <w:rsid w:val="00C1686C"/>
    <w:rsid w:val="00C17F87"/>
    <w:rsid w:val="00C20109"/>
    <w:rsid w:val="00C31886"/>
    <w:rsid w:val="00C32337"/>
    <w:rsid w:val="00C34AAB"/>
    <w:rsid w:val="00C40397"/>
    <w:rsid w:val="00C42C30"/>
    <w:rsid w:val="00C47569"/>
    <w:rsid w:val="00C479DF"/>
    <w:rsid w:val="00C47BE8"/>
    <w:rsid w:val="00C6151D"/>
    <w:rsid w:val="00C62C0B"/>
    <w:rsid w:val="00C64112"/>
    <w:rsid w:val="00C80B95"/>
    <w:rsid w:val="00C85AD8"/>
    <w:rsid w:val="00C92FFF"/>
    <w:rsid w:val="00CA2C85"/>
    <w:rsid w:val="00CA6439"/>
    <w:rsid w:val="00CB2518"/>
    <w:rsid w:val="00CB489A"/>
    <w:rsid w:val="00CB48D8"/>
    <w:rsid w:val="00CB646D"/>
    <w:rsid w:val="00CB64DA"/>
    <w:rsid w:val="00CC0E7D"/>
    <w:rsid w:val="00CC1493"/>
    <w:rsid w:val="00CC2D68"/>
    <w:rsid w:val="00CD0894"/>
    <w:rsid w:val="00CD3F8A"/>
    <w:rsid w:val="00CD56FA"/>
    <w:rsid w:val="00CE0DC1"/>
    <w:rsid w:val="00CE1D55"/>
    <w:rsid w:val="00CE3D5D"/>
    <w:rsid w:val="00CE46A6"/>
    <w:rsid w:val="00CE6EB3"/>
    <w:rsid w:val="00CF1794"/>
    <w:rsid w:val="00D01179"/>
    <w:rsid w:val="00D02FA1"/>
    <w:rsid w:val="00D0414E"/>
    <w:rsid w:val="00D05361"/>
    <w:rsid w:val="00D05776"/>
    <w:rsid w:val="00D11FFD"/>
    <w:rsid w:val="00D13370"/>
    <w:rsid w:val="00D15089"/>
    <w:rsid w:val="00D161D8"/>
    <w:rsid w:val="00D213FC"/>
    <w:rsid w:val="00D30BF2"/>
    <w:rsid w:val="00D341B0"/>
    <w:rsid w:val="00D41507"/>
    <w:rsid w:val="00D45669"/>
    <w:rsid w:val="00D463A6"/>
    <w:rsid w:val="00D517C6"/>
    <w:rsid w:val="00D552F7"/>
    <w:rsid w:val="00D55D05"/>
    <w:rsid w:val="00D57A1F"/>
    <w:rsid w:val="00D606F3"/>
    <w:rsid w:val="00D61F47"/>
    <w:rsid w:val="00D62523"/>
    <w:rsid w:val="00D64072"/>
    <w:rsid w:val="00D80046"/>
    <w:rsid w:val="00D80E70"/>
    <w:rsid w:val="00D8505F"/>
    <w:rsid w:val="00D925C2"/>
    <w:rsid w:val="00D94201"/>
    <w:rsid w:val="00D95BC2"/>
    <w:rsid w:val="00DA24A0"/>
    <w:rsid w:val="00DA2FED"/>
    <w:rsid w:val="00DB2F4D"/>
    <w:rsid w:val="00DB48AF"/>
    <w:rsid w:val="00DB4AFA"/>
    <w:rsid w:val="00DB55F3"/>
    <w:rsid w:val="00DC04F0"/>
    <w:rsid w:val="00DC07CA"/>
    <w:rsid w:val="00DC26F3"/>
    <w:rsid w:val="00DC56A1"/>
    <w:rsid w:val="00DD33E0"/>
    <w:rsid w:val="00DD74E9"/>
    <w:rsid w:val="00DD775E"/>
    <w:rsid w:val="00DE1861"/>
    <w:rsid w:val="00DE2AE6"/>
    <w:rsid w:val="00DE3A96"/>
    <w:rsid w:val="00DE4683"/>
    <w:rsid w:val="00DE5C81"/>
    <w:rsid w:val="00DF0E52"/>
    <w:rsid w:val="00DF2109"/>
    <w:rsid w:val="00DF2E05"/>
    <w:rsid w:val="00DF5E4C"/>
    <w:rsid w:val="00DF6115"/>
    <w:rsid w:val="00DF7989"/>
    <w:rsid w:val="00E02F26"/>
    <w:rsid w:val="00E03680"/>
    <w:rsid w:val="00E14C00"/>
    <w:rsid w:val="00E1617D"/>
    <w:rsid w:val="00E16225"/>
    <w:rsid w:val="00E17A4E"/>
    <w:rsid w:val="00E21411"/>
    <w:rsid w:val="00E335E7"/>
    <w:rsid w:val="00E41C2B"/>
    <w:rsid w:val="00E43C00"/>
    <w:rsid w:val="00E43F44"/>
    <w:rsid w:val="00E50589"/>
    <w:rsid w:val="00E5719F"/>
    <w:rsid w:val="00E67DB5"/>
    <w:rsid w:val="00E72BB0"/>
    <w:rsid w:val="00E8181B"/>
    <w:rsid w:val="00E83703"/>
    <w:rsid w:val="00E83A9C"/>
    <w:rsid w:val="00E97593"/>
    <w:rsid w:val="00EA1E63"/>
    <w:rsid w:val="00EA24BD"/>
    <w:rsid w:val="00EA30E0"/>
    <w:rsid w:val="00EA551D"/>
    <w:rsid w:val="00EB191C"/>
    <w:rsid w:val="00EB2817"/>
    <w:rsid w:val="00EB3F6B"/>
    <w:rsid w:val="00EB4700"/>
    <w:rsid w:val="00EB5D36"/>
    <w:rsid w:val="00EB65E3"/>
    <w:rsid w:val="00EC0101"/>
    <w:rsid w:val="00EC1DC8"/>
    <w:rsid w:val="00EC55D1"/>
    <w:rsid w:val="00ED0B98"/>
    <w:rsid w:val="00ED3EB8"/>
    <w:rsid w:val="00ED5980"/>
    <w:rsid w:val="00ED5BC5"/>
    <w:rsid w:val="00ED7302"/>
    <w:rsid w:val="00ED7BCD"/>
    <w:rsid w:val="00EF043C"/>
    <w:rsid w:val="00EF3EA8"/>
    <w:rsid w:val="00EF49F4"/>
    <w:rsid w:val="00EF6109"/>
    <w:rsid w:val="00F01D37"/>
    <w:rsid w:val="00F06BAF"/>
    <w:rsid w:val="00F13D75"/>
    <w:rsid w:val="00F15082"/>
    <w:rsid w:val="00F153E4"/>
    <w:rsid w:val="00F204BD"/>
    <w:rsid w:val="00F210A9"/>
    <w:rsid w:val="00F35796"/>
    <w:rsid w:val="00F365F4"/>
    <w:rsid w:val="00F3667D"/>
    <w:rsid w:val="00F40F9C"/>
    <w:rsid w:val="00F41AE0"/>
    <w:rsid w:val="00F47EA3"/>
    <w:rsid w:val="00F5390F"/>
    <w:rsid w:val="00F53AC3"/>
    <w:rsid w:val="00F54E8A"/>
    <w:rsid w:val="00F57A43"/>
    <w:rsid w:val="00F7067F"/>
    <w:rsid w:val="00F7228B"/>
    <w:rsid w:val="00F73E2F"/>
    <w:rsid w:val="00F853E1"/>
    <w:rsid w:val="00F87345"/>
    <w:rsid w:val="00F90591"/>
    <w:rsid w:val="00F92759"/>
    <w:rsid w:val="00F9566E"/>
    <w:rsid w:val="00FB1F90"/>
    <w:rsid w:val="00FB3208"/>
    <w:rsid w:val="00FB3460"/>
    <w:rsid w:val="00FB4590"/>
    <w:rsid w:val="00FC7E0D"/>
    <w:rsid w:val="00FE017C"/>
    <w:rsid w:val="00FE4237"/>
    <w:rsid w:val="00FE4B95"/>
    <w:rsid w:val="00FE5645"/>
    <w:rsid w:val="00FF02C6"/>
    <w:rsid w:val="00FF129F"/>
    <w:rsid w:val="00FF15B3"/>
    <w:rsid w:val="00FF1C09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2D66"/>
  <w15:docId w15:val="{828475F3-7B84-4306-8FD5-3B575425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FB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CF179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179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F179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2CA1"/>
  </w:style>
  <w:style w:type="paragraph" w:styleId="ab">
    <w:name w:val="footer"/>
    <w:basedOn w:val="a"/>
    <w:link w:val="ac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2CA1"/>
  </w:style>
  <w:style w:type="paragraph" w:styleId="ad">
    <w:name w:val="List Paragraph"/>
    <w:basedOn w:val="a"/>
    <w:uiPriority w:val="34"/>
    <w:qFormat/>
    <w:rsid w:val="0051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A7A2F-6088-4617-A56D-44D8E9DC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Бодунова Дарья Юрьевна</cp:lastModifiedBy>
  <cp:revision>67</cp:revision>
  <cp:lastPrinted>2020-07-29T07:22:00Z</cp:lastPrinted>
  <dcterms:created xsi:type="dcterms:W3CDTF">2019-09-06T13:55:00Z</dcterms:created>
  <dcterms:modified xsi:type="dcterms:W3CDTF">2021-01-11T06:12:00Z</dcterms:modified>
</cp:coreProperties>
</file>