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FB" w:rsidRPr="001915E0" w:rsidRDefault="009E5684" w:rsidP="00CB32FB">
      <w:pPr>
        <w:ind w:firstLine="709"/>
        <w:jc w:val="center"/>
        <w:rPr>
          <w:sz w:val="28"/>
          <w:szCs w:val="28"/>
        </w:rPr>
      </w:pPr>
      <w:r w:rsidRPr="001915E0">
        <w:rPr>
          <w:b/>
          <w:sz w:val="28"/>
          <w:szCs w:val="28"/>
        </w:rPr>
        <w:t>Информация</w:t>
      </w:r>
      <w:r w:rsidR="00CB32FB" w:rsidRPr="001915E0">
        <w:rPr>
          <w:b/>
          <w:sz w:val="28"/>
          <w:szCs w:val="28"/>
        </w:rPr>
        <w:t xml:space="preserve"> </w:t>
      </w:r>
      <w:r w:rsidR="001915E0">
        <w:rPr>
          <w:b/>
          <w:sz w:val="28"/>
          <w:szCs w:val="28"/>
        </w:rPr>
        <w:t xml:space="preserve">о дате, месте и времени проведения, списке граждан (гражданских служащих), допущенных к участию в конкурсе (далее – кандидаты) </w:t>
      </w:r>
      <w:r w:rsidR="00CB32FB" w:rsidRPr="001915E0">
        <w:rPr>
          <w:b/>
          <w:sz w:val="28"/>
          <w:szCs w:val="28"/>
        </w:rPr>
        <w:t>в Управлении Федерального казначейства по Рязанской области</w:t>
      </w:r>
      <w:r w:rsidR="001915E0">
        <w:rPr>
          <w:b/>
          <w:sz w:val="28"/>
          <w:szCs w:val="28"/>
        </w:rPr>
        <w:t xml:space="preserve">, объявленного с </w:t>
      </w:r>
      <w:r w:rsidR="003D185E">
        <w:rPr>
          <w:b/>
          <w:sz w:val="28"/>
          <w:szCs w:val="28"/>
        </w:rPr>
        <w:t>9</w:t>
      </w:r>
      <w:r w:rsidR="005932A7" w:rsidRPr="001915E0">
        <w:rPr>
          <w:b/>
          <w:sz w:val="28"/>
          <w:szCs w:val="28"/>
        </w:rPr>
        <w:t xml:space="preserve"> </w:t>
      </w:r>
      <w:r w:rsidR="003D185E">
        <w:rPr>
          <w:b/>
          <w:sz w:val="28"/>
          <w:szCs w:val="28"/>
        </w:rPr>
        <w:t>марта</w:t>
      </w:r>
      <w:r w:rsidR="000A2C05" w:rsidRPr="001915E0">
        <w:rPr>
          <w:b/>
          <w:sz w:val="28"/>
          <w:szCs w:val="28"/>
        </w:rPr>
        <w:t xml:space="preserve"> </w:t>
      </w:r>
      <w:r w:rsidR="00CB32FB" w:rsidRPr="001915E0">
        <w:rPr>
          <w:b/>
          <w:sz w:val="28"/>
          <w:szCs w:val="28"/>
        </w:rPr>
        <w:t>20</w:t>
      </w:r>
      <w:r w:rsidR="00084F5F">
        <w:rPr>
          <w:b/>
          <w:sz w:val="28"/>
          <w:szCs w:val="28"/>
        </w:rPr>
        <w:t>2</w:t>
      </w:r>
      <w:r w:rsidR="003D185E">
        <w:rPr>
          <w:b/>
          <w:sz w:val="28"/>
          <w:szCs w:val="28"/>
        </w:rPr>
        <w:t>1</w:t>
      </w:r>
      <w:r w:rsidR="00CB32FB" w:rsidRPr="001915E0">
        <w:rPr>
          <w:b/>
          <w:sz w:val="28"/>
          <w:szCs w:val="28"/>
        </w:rPr>
        <w:t xml:space="preserve"> года</w:t>
      </w:r>
    </w:p>
    <w:p w:rsidR="00CB32FB" w:rsidRDefault="00CB32FB" w:rsidP="00CB32FB">
      <w:pPr>
        <w:ind w:left="709"/>
        <w:jc w:val="both"/>
      </w:pPr>
    </w:p>
    <w:p w:rsidR="009E5684" w:rsidRDefault="009E5684" w:rsidP="001915E0">
      <w:pPr>
        <w:jc w:val="both"/>
      </w:pPr>
    </w:p>
    <w:p w:rsidR="007922F3" w:rsidRDefault="007922F3" w:rsidP="0079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проведения</w:t>
      </w:r>
      <w:r w:rsidRPr="007912D7">
        <w:rPr>
          <w:sz w:val="28"/>
          <w:szCs w:val="28"/>
        </w:rPr>
        <w:t xml:space="preserve"> второго этапа конкурса, объявленного с </w:t>
      </w:r>
      <w:r w:rsidR="003D185E">
        <w:rPr>
          <w:sz w:val="28"/>
          <w:szCs w:val="28"/>
        </w:rPr>
        <w:t>9</w:t>
      </w:r>
      <w:r w:rsidRPr="007912D7">
        <w:rPr>
          <w:sz w:val="28"/>
          <w:szCs w:val="28"/>
        </w:rPr>
        <w:t xml:space="preserve"> </w:t>
      </w:r>
      <w:r w:rsidR="003D185E">
        <w:rPr>
          <w:sz w:val="28"/>
          <w:szCs w:val="28"/>
        </w:rPr>
        <w:t>марта</w:t>
      </w:r>
      <w:r w:rsidRPr="007912D7">
        <w:rPr>
          <w:sz w:val="28"/>
          <w:szCs w:val="28"/>
        </w:rPr>
        <w:t xml:space="preserve"> 20</w:t>
      </w:r>
      <w:r w:rsidR="00084F5F">
        <w:rPr>
          <w:sz w:val="28"/>
          <w:szCs w:val="28"/>
        </w:rPr>
        <w:t>2</w:t>
      </w:r>
      <w:r w:rsidR="003D185E">
        <w:rPr>
          <w:sz w:val="28"/>
          <w:szCs w:val="28"/>
        </w:rPr>
        <w:t>1</w:t>
      </w:r>
      <w:r w:rsidRPr="007912D7">
        <w:rPr>
          <w:sz w:val="28"/>
          <w:szCs w:val="28"/>
        </w:rPr>
        <w:t xml:space="preserve"> года на замещение вакантн</w:t>
      </w:r>
      <w:r w:rsidR="00084F5F">
        <w:rPr>
          <w:sz w:val="28"/>
          <w:szCs w:val="28"/>
        </w:rPr>
        <w:t>ых</w:t>
      </w:r>
      <w:r w:rsidRPr="007912D7">
        <w:rPr>
          <w:sz w:val="28"/>
          <w:szCs w:val="28"/>
        </w:rPr>
        <w:t xml:space="preserve"> должност</w:t>
      </w:r>
      <w:r w:rsidR="00084F5F">
        <w:rPr>
          <w:sz w:val="28"/>
          <w:szCs w:val="28"/>
        </w:rPr>
        <w:t>ей</w:t>
      </w:r>
      <w:r w:rsidRPr="007912D7">
        <w:rPr>
          <w:sz w:val="28"/>
          <w:szCs w:val="28"/>
        </w:rPr>
        <w:t xml:space="preserve"> государственной гражданской службы</w:t>
      </w:r>
      <w:r>
        <w:rPr>
          <w:sz w:val="28"/>
          <w:szCs w:val="28"/>
        </w:rPr>
        <w:t xml:space="preserve"> состоится:</w:t>
      </w:r>
    </w:p>
    <w:p w:rsidR="007922F3" w:rsidRDefault="007922F3" w:rsidP="0079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–</w:t>
      </w:r>
      <w:r w:rsidR="003D185E">
        <w:rPr>
          <w:sz w:val="28"/>
          <w:szCs w:val="28"/>
        </w:rPr>
        <w:t>2</w:t>
      </w:r>
      <w:r w:rsidR="008D791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D185E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>20</w:t>
      </w:r>
      <w:r w:rsidR="00084F5F">
        <w:rPr>
          <w:sz w:val="28"/>
          <w:szCs w:val="28"/>
        </w:rPr>
        <w:t>2</w:t>
      </w:r>
      <w:r w:rsidR="003D185E">
        <w:rPr>
          <w:sz w:val="28"/>
          <w:szCs w:val="28"/>
        </w:rPr>
        <w:t>1</w:t>
      </w:r>
      <w:r>
        <w:rPr>
          <w:sz w:val="28"/>
          <w:szCs w:val="28"/>
        </w:rPr>
        <w:t xml:space="preserve"> года </w:t>
      </w:r>
      <w:r w:rsidRPr="007912D7">
        <w:rPr>
          <w:sz w:val="28"/>
          <w:szCs w:val="28"/>
        </w:rPr>
        <w:t>в 14.30 по адресу: 390000, г. Рязань, ул. Петрова, д.3, конференц-зал Управления Федерального ка</w:t>
      </w:r>
      <w:r>
        <w:rPr>
          <w:sz w:val="28"/>
          <w:szCs w:val="28"/>
        </w:rPr>
        <w:t>значейства по Рязанской области;</w:t>
      </w:r>
    </w:p>
    <w:p w:rsidR="007922F3" w:rsidRPr="007912D7" w:rsidRDefault="007922F3" w:rsidP="0079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индивидуальное собеседование - </w:t>
      </w:r>
      <w:r w:rsidR="003D185E">
        <w:rPr>
          <w:sz w:val="28"/>
          <w:szCs w:val="28"/>
        </w:rPr>
        <w:t>26</w:t>
      </w:r>
      <w:r w:rsidRPr="007912D7">
        <w:rPr>
          <w:sz w:val="28"/>
          <w:szCs w:val="28"/>
        </w:rPr>
        <w:t xml:space="preserve"> </w:t>
      </w:r>
      <w:r w:rsidR="003D185E">
        <w:rPr>
          <w:sz w:val="28"/>
          <w:szCs w:val="28"/>
        </w:rPr>
        <w:t>апреля</w:t>
      </w:r>
      <w:r w:rsidRPr="007912D7">
        <w:rPr>
          <w:sz w:val="28"/>
          <w:szCs w:val="28"/>
        </w:rPr>
        <w:t xml:space="preserve"> 20</w:t>
      </w:r>
      <w:r w:rsidR="00084F5F">
        <w:rPr>
          <w:sz w:val="28"/>
          <w:szCs w:val="28"/>
        </w:rPr>
        <w:t>2</w:t>
      </w:r>
      <w:r w:rsidR="003D185E">
        <w:rPr>
          <w:sz w:val="28"/>
          <w:szCs w:val="28"/>
        </w:rPr>
        <w:t>1</w:t>
      </w:r>
      <w:r w:rsidRPr="007912D7">
        <w:rPr>
          <w:sz w:val="28"/>
          <w:szCs w:val="28"/>
        </w:rPr>
        <w:t xml:space="preserve"> года в 14.30 по адресу: 390000, г. Рязань, ул. Петрова, д.3, конференц-зал Управления Федерального казначейства по Рязанской области.</w:t>
      </w:r>
    </w:p>
    <w:p w:rsidR="007922F3" w:rsidRDefault="007922F3" w:rsidP="007922F3">
      <w:pPr>
        <w:ind w:firstLine="709"/>
        <w:jc w:val="both"/>
        <w:rPr>
          <w:bCs/>
          <w:sz w:val="28"/>
          <w:szCs w:val="28"/>
        </w:rPr>
      </w:pPr>
      <w:r w:rsidRPr="007912D7">
        <w:rPr>
          <w:sz w:val="28"/>
          <w:szCs w:val="28"/>
        </w:rPr>
        <w:t>П</w:t>
      </w:r>
      <w:r w:rsidRPr="007912D7">
        <w:rPr>
          <w:bCs/>
          <w:sz w:val="28"/>
          <w:szCs w:val="28"/>
        </w:rPr>
        <w:t xml:space="preserve">о результатам проведения первого этапа конкурса, </w:t>
      </w:r>
      <w:r w:rsidRPr="007912D7">
        <w:rPr>
          <w:sz w:val="28"/>
          <w:szCs w:val="28"/>
        </w:rPr>
        <w:t>в ходе рассмотрения представленных документов для участия в конкурсе, конкурсная комиссия единогласно приняла решение д</w:t>
      </w:r>
      <w:r w:rsidRPr="007912D7">
        <w:rPr>
          <w:bCs/>
          <w:sz w:val="28"/>
          <w:szCs w:val="28"/>
        </w:rPr>
        <w:t>опустить ко второму этапу конкурса следующих кандидатов: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отдел № 18 на должность заместителя начальника отдела: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Карякину Ирину Николаевну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Кирину Наталию Петровну;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отдел № 26 на должность специалиста-эксперта: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Кошевую Екатерину Юрьевну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Варламову Анастасию Игоревну;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отдел кассового обслуживания исполнения бюджетов на должность казначея: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Сафонову Ирину Владимировну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Сиротину Анну Матлабовну;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отдел внутреннего контро</w:t>
      </w:r>
      <w:bookmarkStart w:id="0" w:name="_GoBack"/>
      <w:bookmarkEnd w:id="0"/>
      <w:r>
        <w:rPr>
          <w:sz w:val="28"/>
          <w:szCs w:val="28"/>
        </w:rPr>
        <w:t>ля и аудита на должность специалиста-эксперта: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Рассадовскую Анну Викторовну</w:t>
      </w:r>
    </w:p>
    <w:p w:rsidR="003D185E" w:rsidRDefault="003D185E" w:rsidP="003D18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Логинову Оксану Олеговну.</w:t>
      </w:r>
    </w:p>
    <w:p w:rsidR="003D185E" w:rsidRDefault="003D185E" w:rsidP="007922F3">
      <w:pPr>
        <w:ind w:firstLine="709"/>
        <w:jc w:val="both"/>
        <w:rPr>
          <w:bCs/>
          <w:sz w:val="28"/>
          <w:szCs w:val="28"/>
        </w:rPr>
      </w:pPr>
    </w:p>
    <w:sectPr w:rsidR="003D185E" w:rsidSect="00E6448B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DEA" w:rsidRDefault="00FE6DEA">
      <w:r>
        <w:separator/>
      </w:r>
    </w:p>
  </w:endnote>
  <w:endnote w:type="continuationSeparator" w:id="0">
    <w:p w:rsidR="00FE6DEA" w:rsidRDefault="00FE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DEA" w:rsidRDefault="00FE6DEA">
      <w:r>
        <w:separator/>
      </w:r>
    </w:p>
  </w:footnote>
  <w:footnote w:type="continuationSeparator" w:id="0">
    <w:p w:rsidR="00FE6DEA" w:rsidRDefault="00FE6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185E">
      <w:rPr>
        <w:rStyle w:val="a9"/>
        <w:noProof/>
      </w:rPr>
      <w:t>2</w: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736FC"/>
    <w:multiLevelType w:val="hybridMultilevel"/>
    <w:tmpl w:val="3C2253E8"/>
    <w:lvl w:ilvl="0" w:tplc="5E380B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7429F8"/>
    <w:multiLevelType w:val="hybridMultilevel"/>
    <w:tmpl w:val="D2824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B6"/>
    <w:rsid w:val="00000A90"/>
    <w:rsid w:val="00007C48"/>
    <w:rsid w:val="00011C54"/>
    <w:rsid w:val="00012118"/>
    <w:rsid w:val="000139A9"/>
    <w:rsid w:val="000234D2"/>
    <w:rsid w:val="000234D3"/>
    <w:rsid w:val="000235A8"/>
    <w:rsid w:val="00031FE1"/>
    <w:rsid w:val="00033711"/>
    <w:rsid w:val="00033AA3"/>
    <w:rsid w:val="00034FD7"/>
    <w:rsid w:val="00041DDB"/>
    <w:rsid w:val="00044A59"/>
    <w:rsid w:val="00082F2E"/>
    <w:rsid w:val="00084F5F"/>
    <w:rsid w:val="000873F1"/>
    <w:rsid w:val="00096C06"/>
    <w:rsid w:val="000A0AE1"/>
    <w:rsid w:val="000A2C05"/>
    <w:rsid w:val="000B0191"/>
    <w:rsid w:val="000C0572"/>
    <w:rsid w:val="000C215A"/>
    <w:rsid w:val="000C23D3"/>
    <w:rsid w:val="000D0303"/>
    <w:rsid w:val="000D4122"/>
    <w:rsid w:val="000E1965"/>
    <w:rsid w:val="000F2FD6"/>
    <w:rsid w:val="000F6D74"/>
    <w:rsid w:val="000F7C97"/>
    <w:rsid w:val="00105524"/>
    <w:rsid w:val="001137F9"/>
    <w:rsid w:val="001256BF"/>
    <w:rsid w:val="0014225F"/>
    <w:rsid w:val="00144F0F"/>
    <w:rsid w:val="0015056C"/>
    <w:rsid w:val="001559F3"/>
    <w:rsid w:val="001571ED"/>
    <w:rsid w:val="00171F91"/>
    <w:rsid w:val="0018187C"/>
    <w:rsid w:val="00186E26"/>
    <w:rsid w:val="001915E0"/>
    <w:rsid w:val="0019637E"/>
    <w:rsid w:val="0019734E"/>
    <w:rsid w:val="001A1CAA"/>
    <w:rsid w:val="001B02B3"/>
    <w:rsid w:val="001D1E5C"/>
    <w:rsid w:val="001E4304"/>
    <w:rsid w:val="001E46A7"/>
    <w:rsid w:val="001E5FB8"/>
    <w:rsid w:val="001E6007"/>
    <w:rsid w:val="001F3540"/>
    <w:rsid w:val="001F3A9D"/>
    <w:rsid w:val="001F60D7"/>
    <w:rsid w:val="00201AFB"/>
    <w:rsid w:val="00201BD6"/>
    <w:rsid w:val="00202A48"/>
    <w:rsid w:val="0020331D"/>
    <w:rsid w:val="0020623A"/>
    <w:rsid w:val="002118DE"/>
    <w:rsid w:val="00215E77"/>
    <w:rsid w:val="0023137E"/>
    <w:rsid w:val="00231F2B"/>
    <w:rsid w:val="002355B6"/>
    <w:rsid w:val="00256FB0"/>
    <w:rsid w:val="002579A5"/>
    <w:rsid w:val="00260A2D"/>
    <w:rsid w:val="0026745D"/>
    <w:rsid w:val="00276E9D"/>
    <w:rsid w:val="00282863"/>
    <w:rsid w:val="00295D21"/>
    <w:rsid w:val="002B012E"/>
    <w:rsid w:val="002B0458"/>
    <w:rsid w:val="002B4B84"/>
    <w:rsid w:val="002D232F"/>
    <w:rsid w:val="002D767B"/>
    <w:rsid w:val="002E14F2"/>
    <w:rsid w:val="002F721F"/>
    <w:rsid w:val="00300515"/>
    <w:rsid w:val="0030335C"/>
    <w:rsid w:val="003041B5"/>
    <w:rsid w:val="003048D2"/>
    <w:rsid w:val="00320EB0"/>
    <w:rsid w:val="00323DB6"/>
    <w:rsid w:val="00325504"/>
    <w:rsid w:val="0033221D"/>
    <w:rsid w:val="00347DA1"/>
    <w:rsid w:val="00350B5A"/>
    <w:rsid w:val="003545DF"/>
    <w:rsid w:val="0036232E"/>
    <w:rsid w:val="00363AC5"/>
    <w:rsid w:val="00363FB6"/>
    <w:rsid w:val="00365F0B"/>
    <w:rsid w:val="0037084C"/>
    <w:rsid w:val="0037476A"/>
    <w:rsid w:val="003859E1"/>
    <w:rsid w:val="003A0EE0"/>
    <w:rsid w:val="003A71F2"/>
    <w:rsid w:val="003A7C05"/>
    <w:rsid w:val="003C2DD7"/>
    <w:rsid w:val="003D1772"/>
    <w:rsid w:val="003D185E"/>
    <w:rsid w:val="003D6115"/>
    <w:rsid w:val="003E26BC"/>
    <w:rsid w:val="003E581D"/>
    <w:rsid w:val="003E5A09"/>
    <w:rsid w:val="003F1652"/>
    <w:rsid w:val="003F1CA3"/>
    <w:rsid w:val="003F2EE3"/>
    <w:rsid w:val="00403BD8"/>
    <w:rsid w:val="00414BED"/>
    <w:rsid w:val="004232CF"/>
    <w:rsid w:val="00424600"/>
    <w:rsid w:val="0043355C"/>
    <w:rsid w:val="004435A5"/>
    <w:rsid w:val="00447210"/>
    <w:rsid w:val="00451936"/>
    <w:rsid w:val="00452597"/>
    <w:rsid w:val="00463D83"/>
    <w:rsid w:val="00470BFB"/>
    <w:rsid w:val="0047257B"/>
    <w:rsid w:val="00475503"/>
    <w:rsid w:val="00475FB1"/>
    <w:rsid w:val="0048147E"/>
    <w:rsid w:val="0048281B"/>
    <w:rsid w:val="00484471"/>
    <w:rsid w:val="00486C64"/>
    <w:rsid w:val="00495D03"/>
    <w:rsid w:val="00495F72"/>
    <w:rsid w:val="004A3CB3"/>
    <w:rsid w:val="004A6B75"/>
    <w:rsid w:val="004B64D8"/>
    <w:rsid w:val="004C2C20"/>
    <w:rsid w:val="004C6B17"/>
    <w:rsid w:val="004D0F05"/>
    <w:rsid w:val="004D4852"/>
    <w:rsid w:val="004E3003"/>
    <w:rsid w:val="004E69EB"/>
    <w:rsid w:val="004F1249"/>
    <w:rsid w:val="0050071C"/>
    <w:rsid w:val="00501B14"/>
    <w:rsid w:val="00505337"/>
    <w:rsid w:val="00520B7D"/>
    <w:rsid w:val="00524ACB"/>
    <w:rsid w:val="00525BF5"/>
    <w:rsid w:val="00526D42"/>
    <w:rsid w:val="00527047"/>
    <w:rsid w:val="00555937"/>
    <w:rsid w:val="0056445D"/>
    <w:rsid w:val="005723D7"/>
    <w:rsid w:val="00576971"/>
    <w:rsid w:val="00577375"/>
    <w:rsid w:val="0058012E"/>
    <w:rsid w:val="00587323"/>
    <w:rsid w:val="00591D10"/>
    <w:rsid w:val="005932A7"/>
    <w:rsid w:val="0059431E"/>
    <w:rsid w:val="00595FD8"/>
    <w:rsid w:val="005A787A"/>
    <w:rsid w:val="005B16A4"/>
    <w:rsid w:val="005B5D01"/>
    <w:rsid w:val="005C0DAE"/>
    <w:rsid w:val="005E08C0"/>
    <w:rsid w:val="005E2967"/>
    <w:rsid w:val="005F1EEB"/>
    <w:rsid w:val="005F4012"/>
    <w:rsid w:val="005F4418"/>
    <w:rsid w:val="0060066C"/>
    <w:rsid w:val="0060335F"/>
    <w:rsid w:val="00604DC4"/>
    <w:rsid w:val="006148B0"/>
    <w:rsid w:val="00616CFE"/>
    <w:rsid w:val="006320AE"/>
    <w:rsid w:val="006447C7"/>
    <w:rsid w:val="0064755B"/>
    <w:rsid w:val="00660F21"/>
    <w:rsid w:val="00666D17"/>
    <w:rsid w:val="00685D34"/>
    <w:rsid w:val="006A058A"/>
    <w:rsid w:val="006A36F6"/>
    <w:rsid w:val="006B19FA"/>
    <w:rsid w:val="006B1C8C"/>
    <w:rsid w:val="006B6B66"/>
    <w:rsid w:val="006C0DAA"/>
    <w:rsid w:val="006C0DD0"/>
    <w:rsid w:val="006C630D"/>
    <w:rsid w:val="006F2A94"/>
    <w:rsid w:val="006F321C"/>
    <w:rsid w:val="006F67EB"/>
    <w:rsid w:val="00706B5A"/>
    <w:rsid w:val="00717831"/>
    <w:rsid w:val="007179E3"/>
    <w:rsid w:val="00720A87"/>
    <w:rsid w:val="007265D3"/>
    <w:rsid w:val="00726ACF"/>
    <w:rsid w:val="007427F9"/>
    <w:rsid w:val="00744ABC"/>
    <w:rsid w:val="0074643A"/>
    <w:rsid w:val="00750B8A"/>
    <w:rsid w:val="00754FB0"/>
    <w:rsid w:val="00755CAE"/>
    <w:rsid w:val="00756BE0"/>
    <w:rsid w:val="00757B31"/>
    <w:rsid w:val="00760131"/>
    <w:rsid w:val="00760340"/>
    <w:rsid w:val="00761F06"/>
    <w:rsid w:val="00763321"/>
    <w:rsid w:val="007912D7"/>
    <w:rsid w:val="007922F3"/>
    <w:rsid w:val="0079230F"/>
    <w:rsid w:val="00793818"/>
    <w:rsid w:val="00796505"/>
    <w:rsid w:val="00796B85"/>
    <w:rsid w:val="007A714E"/>
    <w:rsid w:val="007B109F"/>
    <w:rsid w:val="007B2961"/>
    <w:rsid w:val="007B4612"/>
    <w:rsid w:val="007D0A71"/>
    <w:rsid w:val="007D1067"/>
    <w:rsid w:val="007D1CB8"/>
    <w:rsid w:val="007D316E"/>
    <w:rsid w:val="007D6629"/>
    <w:rsid w:val="00802BF6"/>
    <w:rsid w:val="008030F7"/>
    <w:rsid w:val="00811025"/>
    <w:rsid w:val="00814B49"/>
    <w:rsid w:val="008152FB"/>
    <w:rsid w:val="008212E1"/>
    <w:rsid w:val="00825E7B"/>
    <w:rsid w:val="00830CCC"/>
    <w:rsid w:val="00836A1C"/>
    <w:rsid w:val="00842D2D"/>
    <w:rsid w:val="008557AB"/>
    <w:rsid w:val="00856CBA"/>
    <w:rsid w:val="00864188"/>
    <w:rsid w:val="00874AD8"/>
    <w:rsid w:val="00882D61"/>
    <w:rsid w:val="008847E2"/>
    <w:rsid w:val="00885B5E"/>
    <w:rsid w:val="0089579E"/>
    <w:rsid w:val="008A3F2F"/>
    <w:rsid w:val="008A5756"/>
    <w:rsid w:val="008A7067"/>
    <w:rsid w:val="008B51B8"/>
    <w:rsid w:val="008B5FD4"/>
    <w:rsid w:val="008D7911"/>
    <w:rsid w:val="008E0734"/>
    <w:rsid w:val="008E6C0D"/>
    <w:rsid w:val="008F0580"/>
    <w:rsid w:val="008F657D"/>
    <w:rsid w:val="00903AD3"/>
    <w:rsid w:val="00903CA7"/>
    <w:rsid w:val="00912223"/>
    <w:rsid w:val="00923496"/>
    <w:rsid w:val="009243DE"/>
    <w:rsid w:val="00941BE7"/>
    <w:rsid w:val="0094347D"/>
    <w:rsid w:val="009465D0"/>
    <w:rsid w:val="0095265F"/>
    <w:rsid w:val="00954978"/>
    <w:rsid w:val="0096119F"/>
    <w:rsid w:val="00962FF1"/>
    <w:rsid w:val="00963C1C"/>
    <w:rsid w:val="009655A6"/>
    <w:rsid w:val="00971676"/>
    <w:rsid w:val="00984529"/>
    <w:rsid w:val="00991A73"/>
    <w:rsid w:val="00991D10"/>
    <w:rsid w:val="0099689D"/>
    <w:rsid w:val="009B3F28"/>
    <w:rsid w:val="009B5A93"/>
    <w:rsid w:val="009C607C"/>
    <w:rsid w:val="009E5684"/>
    <w:rsid w:val="009E7C3C"/>
    <w:rsid w:val="009F257B"/>
    <w:rsid w:val="009F30EE"/>
    <w:rsid w:val="009F506C"/>
    <w:rsid w:val="00A04E4C"/>
    <w:rsid w:val="00A12E41"/>
    <w:rsid w:val="00A1574D"/>
    <w:rsid w:val="00A174F7"/>
    <w:rsid w:val="00A25AB2"/>
    <w:rsid w:val="00A2671B"/>
    <w:rsid w:val="00A31E21"/>
    <w:rsid w:val="00A45681"/>
    <w:rsid w:val="00A52218"/>
    <w:rsid w:val="00A65951"/>
    <w:rsid w:val="00A71EF9"/>
    <w:rsid w:val="00A7492E"/>
    <w:rsid w:val="00A75F72"/>
    <w:rsid w:val="00A7622F"/>
    <w:rsid w:val="00A902B5"/>
    <w:rsid w:val="00A91BB5"/>
    <w:rsid w:val="00A9531D"/>
    <w:rsid w:val="00A978CB"/>
    <w:rsid w:val="00AA0C1C"/>
    <w:rsid w:val="00AA3181"/>
    <w:rsid w:val="00AA3D1B"/>
    <w:rsid w:val="00AA4AE4"/>
    <w:rsid w:val="00AA601F"/>
    <w:rsid w:val="00AA7FDF"/>
    <w:rsid w:val="00AB78CE"/>
    <w:rsid w:val="00AC3727"/>
    <w:rsid w:val="00AC3D48"/>
    <w:rsid w:val="00AC4E36"/>
    <w:rsid w:val="00AD23CC"/>
    <w:rsid w:val="00AD6FEE"/>
    <w:rsid w:val="00AF5A6B"/>
    <w:rsid w:val="00B225FD"/>
    <w:rsid w:val="00B22DDD"/>
    <w:rsid w:val="00B23593"/>
    <w:rsid w:val="00B25954"/>
    <w:rsid w:val="00B30D8D"/>
    <w:rsid w:val="00B33048"/>
    <w:rsid w:val="00B3325F"/>
    <w:rsid w:val="00B37460"/>
    <w:rsid w:val="00B45807"/>
    <w:rsid w:val="00B522AD"/>
    <w:rsid w:val="00B56B10"/>
    <w:rsid w:val="00B6745E"/>
    <w:rsid w:val="00B7778A"/>
    <w:rsid w:val="00B80943"/>
    <w:rsid w:val="00B81AED"/>
    <w:rsid w:val="00B84832"/>
    <w:rsid w:val="00B854BD"/>
    <w:rsid w:val="00B871A2"/>
    <w:rsid w:val="00B93E8D"/>
    <w:rsid w:val="00BB0649"/>
    <w:rsid w:val="00BB1339"/>
    <w:rsid w:val="00BB72BD"/>
    <w:rsid w:val="00BC0810"/>
    <w:rsid w:val="00BC0E9D"/>
    <w:rsid w:val="00BC1502"/>
    <w:rsid w:val="00BC3EED"/>
    <w:rsid w:val="00BD7479"/>
    <w:rsid w:val="00BE0186"/>
    <w:rsid w:val="00BE1BD0"/>
    <w:rsid w:val="00BE31B5"/>
    <w:rsid w:val="00BE66CA"/>
    <w:rsid w:val="00BF4A54"/>
    <w:rsid w:val="00C10997"/>
    <w:rsid w:val="00C13039"/>
    <w:rsid w:val="00C20495"/>
    <w:rsid w:val="00C22F85"/>
    <w:rsid w:val="00C247C5"/>
    <w:rsid w:val="00C31992"/>
    <w:rsid w:val="00C31CEB"/>
    <w:rsid w:val="00C3338D"/>
    <w:rsid w:val="00C351F8"/>
    <w:rsid w:val="00C4779C"/>
    <w:rsid w:val="00C6085B"/>
    <w:rsid w:val="00C64D75"/>
    <w:rsid w:val="00C736D4"/>
    <w:rsid w:val="00C82B6C"/>
    <w:rsid w:val="00CA30CE"/>
    <w:rsid w:val="00CB1C74"/>
    <w:rsid w:val="00CB32FB"/>
    <w:rsid w:val="00CC0CA2"/>
    <w:rsid w:val="00CC1D7E"/>
    <w:rsid w:val="00CE50D0"/>
    <w:rsid w:val="00CE6DA3"/>
    <w:rsid w:val="00CE745B"/>
    <w:rsid w:val="00CF2D9C"/>
    <w:rsid w:val="00CF4925"/>
    <w:rsid w:val="00CF50B8"/>
    <w:rsid w:val="00D103AE"/>
    <w:rsid w:val="00D20F11"/>
    <w:rsid w:val="00D24821"/>
    <w:rsid w:val="00D35BEE"/>
    <w:rsid w:val="00D4297E"/>
    <w:rsid w:val="00D45485"/>
    <w:rsid w:val="00D51888"/>
    <w:rsid w:val="00D5228B"/>
    <w:rsid w:val="00D7202D"/>
    <w:rsid w:val="00D74E5D"/>
    <w:rsid w:val="00D8066F"/>
    <w:rsid w:val="00D815B2"/>
    <w:rsid w:val="00D85322"/>
    <w:rsid w:val="00D91497"/>
    <w:rsid w:val="00D961D4"/>
    <w:rsid w:val="00DA13CC"/>
    <w:rsid w:val="00DB5E90"/>
    <w:rsid w:val="00DD2EAB"/>
    <w:rsid w:val="00DD597C"/>
    <w:rsid w:val="00DF78B0"/>
    <w:rsid w:val="00E00DEC"/>
    <w:rsid w:val="00E0126B"/>
    <w:rsid w:val="00E04242"/>
    <w:rsid w:val="00E07AC8"/>
    <w:rsid w:val="00E177D2"/>
    <w:rsid w:val="00E2214D"/>
    <w:rsid w:val="00E23900"/>
    <w:rsid w:val="00E2533F"/>
    <w:rsid w:val="00E3105A"/>
    <w:rsid w:val="00E325F7"/>
    <w:rsid w:val="00E36A10"/>
    <w:rsid w:val="00E43E09"/>
    <w:rsid w:val="00E51A5D"/>
    <w:rsid w:val="00E54AC1"/>
    <w:rsid w:val="00E63C87"/>
    <w:rsid w:val="00E6448B"/>
    <w:rsid w:val="00E64CE1"/>
    <w:rsid w:val="00E66492"/>
    <w:rsid w:val="00E67CC9"/>
    <w:rsid w:val="00E749DB"/>
    <w:rsid w:val="00E84C11"/>
    <w:rsid w:val="00E916EC"/>
    <w:rsid w:val="00E93FED"/>
    <w:rsid w:val="00EA16B1"/>
    <w:rsid w:val="00EA638D"/>
    <w:rsid w:val="00EB69B4"/>
    <w:rsid w:val="00EB6E75"/>
    <w:rsid w:val="00EC32C5"/>
    <w:rsid w:val="00EC3399"/>
    <w:rsid w:val="00EC4671"/>
    <w:rsid w:val="00EC4B56"/>
    <w:rsid w:val="00EC6072"/>
    <w:rsid w:val="00EC62C5"/>
    <w:rsid w:val="00ED0EA3"/>
    <w:rsid w:val="00ED59B3"/>
    <w:rsid w:val="00EE419B"/>
    <w:rsid w:val="00EF14DB"/>
    <w:rsid w:val="00F064A2"/>
    <w:rsid w:val="00F10DE0"/>
    <w:rsid w:val="00F17D70"/>
    <w:rsid w:val="00F305AA"/>
    <w:rsid w:val="00F31FBB"/>
    <w:rsid w:val="00F408E5"/>
    <w:rsid w:val="00F519E0"/>
    <w:rsid w:val="00F54C0A"/>
    <w:rsid w:val="00F649D3"/>
    <w:rsid w:val="00F85AAF"/>
    <w:rsid w:val="00F976C1"/>
    <w:rsid w:val="00FA193A"/>
    <w:rsid w:val="00FA2B72"/>
    <w:rsid w:val="00FA309E"/>
    <w:rsid w:val="00FA4B44"/>
    <w:rsid w:val="00FB44D0"/>
    <w:rsid w:val="00FB5F57"/>
    <w:rsid w:val="00FC4222"/>
    <w:rsid w:val="00FC7FBF"/>
    <w:rsid w:val="00FD464B"/>
    <w:rsid w:val="00FD6E10"/>
    <w:rsid w:val="00FE6DEA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79431-5342-4ED6-9D82-5CB321A2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B6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47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1574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4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011"/>
    <w:rPr>
      <w:sz w:val="0"/>
      <w:szCs w:val="0"/>
    </w:rPr>
  </w:style>
  <w:style w:type="paragraph" w:customStyle="1" w:styleId="ConsNonformat">
    <w:name w:val="ConsNonformat"/>
    <w:rsid w:val="0037084C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rsid w:val="00E644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0011"/>
    <w:rPr>
      <w:sz w:val="24"/>
      <w:szCs w:val="24"/>
    </w:rPr>
  </w:style>
  <w:style w:type="character" w:styleId="a9">
    <w:name w:val="page number"/>
    <w:basedOn w:val="a0"/>
    <w:uiPriority w:val="99"/>
    <w:rsid w:val="00E6448B"/>
    <w:rPr>
      <w:rFonts w:cs="Times New Roman"/>
    </w:rPr>
  </w:style>
  <w:style w:type="paragraph" w:customStyle="1" w:styleId="ConsPlusNormal">
    <w:name w:val="ConsPlusNormal"/>
    <w:uiPriority w:val="99"/>
    <w:rsid w:val="00007C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0D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EDE92-B248-42F3-A135-C994659E0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 на Интернет – сайте</vt:lpstr>
    </vt:vector>
  </TitlesOfParts>
  <Company>Отделение по г.Рязани и Рязанскому району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 на Интернет – сайте</dc:title>
  <dc:creator>teslya_vi</dc:creator>
  <cp:lastModifiedBy>Панькина Ирина Витальевна</cp:lastModifiedBy>
  <cp:revision>18</cp:revision>
  <cp:lastPrinted>2021-04-05T06:41:00Z</cp:lastPrinted>
  <dcterms:created xsi:type="dcterms:W3CDTF">2018-10-22T12:24:00Z</dcterms:created>
  <dcterms:modified xsi:type="dcterms:W3CDTF">2021-04-05T06:41:00Z</dcterms:modified>
</cp:coreProperties>
</file>