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32FB" w:rsidRPr="001915E0" w:rsidRDefault="009E5684" w:rsidP="00CB32FB">
      <w:pPr>
        <w:ind w:firstLine="709"/>
        <w:jc w:val="center"/>
        <w:rPr>
          <w:sz w:val="28"/>
          <w:szCs w:val="28"/>
        </w:rPr>
      </w:pPr>
      <w:r w:rsidRPr="001915E0">
        <w:rPr>
          <w:b/>
          <w:sz w:val="28"/>
          <w:szCs w:val="28"/>
        </w:rPr>
        <w:t>Информация</w:t>
      </w:r>
      <w:r w:rsidR="00CB32FB" w:rsidRPr="001915E0">
        <w:rPr>
          <w:b/>
          <w:sz w:val="28"/>
          <w:szCs w:val="28"/>
        </w:rPr>
        <w:t xml:space="preserve"> </w:t>
      </w:r>
      <w:r w:rsidR="001915E0">
        <w:rPr>
          <w:b/>
          <w:sz w:val="28"/>
          <w:szCs w:val="28"/>
        </w:rPr>
        <w:t xml:space="preserve">о дате, месте и времени проведения, списке граждан (гражданских служащих), допущенных к участию в конкурсе (далее – кандидаты) </w:t>
      </w:r>
      <w:r w:rsidR="00CB32FB" w:rsidRPr="001915E0">
        <w:rPr>
          <w:b/>
          <w:sz w:val="28"/>
          <w:szCs w:val="28"/>
        </w:rPr>
        <w:t>в Управлении Федерального казначейства по Рязанской области</w:t>
      </w:r>
      <w:r w:rsidR="001915E0">
        <w:rPr>
          <w:b/>
          <w:sz w:val="28"/>
          <w:szCs w:val="28"/>
        </w:rPr>
        <w:t xml:space="preserve">, объявленного с </w:t>
      </w:r>
      <w:r w:rsidR="0098222C">
        <w:rPr>
          <w:b/>
          <w:sz w:val="28"/>
          <w:szCs w:val="28"/>
        </w:rPr>
        <w:t>17</w:t>
      </w:r>
      <w:r w:rsidR="005932A7" w:rsidRPr="001915E0">
        <w:rPr>
          <w:b/>
          <w:sz w:val="28"/>
          <w:szCs w:val="28"/>
        </w:rPr>
        <w:t xml:space="preserve"> </w:t>
      </w:r>
      <w:r w:rsidR="005776ED">
        <w:rPr>
          <w:b/>
          <w:sz w:val="28"/>
          <w:szCs w:val="28"/>
        </w:rPr>
        <w:t>ию</w:t>
      </w:r>
      <w:r w:rsidR="0098222C">
        <w:rPr>
          <w:b/>
          <w:sz w:val="28"/>
          <w:szCs w:val="28"/>
        </w:rPr>
        <w:t>л</w:t>
      </w:r>
      <w:r w:rsidR="00842D2D">
        <w:rPr>
          <w:b/>
          <w:sz w:val="28"/>
          <w:szCs w:val="28"/>
        </w:rPr>
        <w:t>я</w:t>
      </w:r>
      <w:r w:rsidR="000A2C05" w:rsidRPr="001915E0">
        <w:rPr>
          <w:b/>
          <w:sz w:val="28"/>
          <w:szCs w:val="28"/>
        </w:rPr>
        <w:t xml:space="preserve"> </w:t>
      </w:r>
      <w:r w:rsidR="00CB32FB" w:rsidRPr="001915E0">
        <w:rPr>
          <w:b/>
          <w:sz w:val="28"/>
          <w:szCs w:val="28"/>
        </w:rPr>
        <w:t>201</w:t>
      </w:r>
      <w:r w:rsidR="006F2A94">
        <w:rPr>
          <w:b/>
          <w:sz w:val="28"/>
          <w:szCs w:val="28"/>
        </w:rPr>
        <w:t>8</w:t>
      </w:r>
      <w:r w:rsidR="00CB32FB" w:rsidRPr="001915E0">
        <w:rPr>
          <w:b/>
          <w:sz w:val="28"/>
          <w:szCs w:val="28"/>
        </w:rPr>
        <w:t xml:space="preserve"> года</w:t>
      </w:r>
    </w:p>
    <w:p w:rsidR="00CB32FB" w:rsidRDefault="00CB32FB" w:rsidP="00CB32FB">
      <w:pPr>
        <w:ind w:left="709"/>
        <w:jc w:val="both"/>
      </w:pPr>
    </w:p>
    <w:p w:rsidR="009E5684" w:rsidRDefault="009E5684" w:rsidP="001915E0">
      <w:pPr>
        <w:jc w:val="both"/>
      </w:pPr>
    </w:p>
    <w:p w:rsidR="0023137E" w:rsidRPr="005070E8" w:rsidRDefault="00BB0649" w:rsidP="00842D2D">
      <w:pPr>
        <w:ind w:firstLine="709"/>
        <w:jc w:val="both"/>
        <w:rPr>
          <w:sz w:val="28"/>
          <w:szCs w:val="28"/>
        </w:rPr>
      </w:pPr>
      <w:r w:rsidRPr="00BB0649">
        <w:rPr>
          <w:sz w:val="28"/>
          <w:szCs w:val="28"/>
        </w:rPr>
        <w:t>П</w:t>
      </w:r>
      <w:r w:rsidR="0023137E">
        <w:rPr>
          <w:sz w:val="28"/>
          <w:szCs w:val="28"/>
        </w:rPr>
        <w:t>роведение</w:t>
      </w:r>
      <w:r w:rsidRPr="00BB0649">
        <w:rPr>
          <w:sz w:val="28"/>
          <w:szCs w:val="28"/>
        </w:rPr>
        <w:t xml:space="preserve"> второго э</w:t>
      </w:r>
      <w:r w:rsidR="006F2A94">
        <w:rPr>
          <w:sz w:val="28"/>
          <w:szCs w:val="28"/>
        </w:rPr>
        <w:t xml:space="preserve">тапа конкурса, объявленного с </w:t>
      </w:r>
      <w:r w:rsidR="0098222C">
        <w:rPr>
          <w:sz w:val="28"/>
          <w:szCs w:val="28"/>
        </w:rPr>
        <w:t>17</w:t>
      </w:r>
      <w:r w:rsidRPr="00BB0649">
        <w:rPr>
          <w:sz w:val="28"/>
          <w:szCs w:val="28"/>
        </w:rPr>
        <w:t xml:space="preserve"> </w:t>
      </w:r>
      <w:r w:rsidR="005776ED">
        <w:rPr>
          <w:sz w:val="28"/>
          <w:szCs w:val="28"/>
        </w:rPr>
        <w:t>ию</w:t>
      </w:r>
      <w:r w:rsidR="0098222C">
        <w:rPr>
          <w:sz w:val="28"/>
          <w:szCs w:val="28"/>
        </w:rPr>
        <w:t>л</w:t>
      </w:r>
      <w:r w:rsidR="00842D2D">
        <w:rPr>
          <w:sz w:val="28"/>
          <w:szCs w:val="28"/>
        </w:rPr>
        <w:t>я</w:t>
      </w:r>
      <w:r w:rsidRPr="00BB0649">
        <w:rPr>
          <w:sz w:val="28"/>
          <w:szCs w:val="28"/>
        </w:rPr>
        <w:t xml:space="preserve"> 201</w:t>
      </w:r>
      <w:r w:rsidR="006F2A94">
        <w:rPr>
          <w:sz w:val="28"/>
          <w:szCs w:val="28"/>
        </w:rPr>
        <w:t>8</w:t>
      </w:r>
      <w:r w:rsidRPr="00BB0649">
        <w:rPr>
          <w:sz w:val="28"/>
          <w:szCs w:val="28"/>
        </w:rPr>
        <w:t xml:space="preserve"> года на замещение вакантн</w:t>
      </w:r>
      <w:r w:rsidR="0098222C">
        <w:rPr>
          <w:sz w:val="28"/>
          <w:szCs w:val="28"/>
        </w:rPr>
        <w:t>ой</w:t>
      </w:r>
      <w:r w:rsidRPr="00BB0649">
        <w:rPr>
          <w:sz w:val="28"/>
          <w:szCs w:val="28"/>
        </w:rPr>
        <w:t xml:space="preserve"> должност</w:t>
      </w:r>
      <w:r w:rsidR="0098222C">
        <w:rPr>
          <w:sz w:val="28"/>
          <w:szCs w:val="28"/>
        </w:rPr>
        <w:t>и</w:t>
      </w:r>
      <w:r w:rsidRPr="00BB0649">
        <w:rPr>
          <w:sz w:val="28"/>
          <w:szCs w:val="28"/>
        </w:rPr>
        <w:t xml:space="preserve"> государственной гражданской службы</w:t>
      </w:r>
      <w:r w:rsidR="006F2A94">
        <w:rPr>
          <w:sz w:val="28"/>
          <w:szCs w:val="28"/>
        </w:rPr>
        <w:t xml:space="preserve"> состоится </w:t>
      </w:r>
      <w:r w:rsidR="0098222C">
        <w:rPr>
          <w:sz w:val="28"/>
          <w:szCs w:val="28"/>
        </w:rPr>
        <w:t>3</w:t>
      </w:r>
      <w:r w:rsidR="00720A87" w:rsidRPr="001F3A9D">
        <w:rPr>
          <w:sz w:val="28"/>
          <w:szCs w:val="28"/>
        </w:rPr>
        <w:t xml:space="preserve"> </w:t>
      </w:r>
      <w:r w:rsidR="0098222C">
        <w:rPr>
          <w:sz w:val="28"/>
          <w:szCs w:val="28"/>
        </w:rPr>
        <w:t>сентября</w:t>
      </w:r>
      <w:r w:rsidR="00720A87" w:rsidRPr="001F3A9D">
        <w:rPr>
          <w:sz w:val="28"/>
          <w:szCs w:val="28"/>
        </w:rPr>
        <w:t xml:space="preserve"> 201</w:t>
      </w:r>
      <w:r w:rsidR="006F2A94" w:rsidRPr="001F3A9D">
        <w:rPr>
          <w:sz w:val="28"/>
          <w:szCs w:val="28"/>
        </w:rPr>
        <w:t>8</w:t>
      </w:r>
      <w:r w:rsidR="00720A87" w:rsidRPr="001F3A9D">
        <w:rPr>
          <w:sz w:val="28"/>
          <w:szCs w:val="28"/>
        </w:rPr>
        <w:t xml:space="preserve"> </w:t>
      </w:r>
      <w:r w:rsidR="00720A87">
        <w:rPr>
          <w:sz w:val="28"/>
          <w:szCs w:val="28"/>
        </w:rPr>
        <w:t>года в 14.30</w:t>
      </w:r>
      <w:r>
        <w:rPr>
          <w:sz w:val="28"/>
          <w:szCs w:val="28"/>
        </w:rPr>
        <w:t xml:space="preserve"> по адресу: 390000, г. Рязань, ул. Петрова, д.3, конференц-зал Управления Федерального казначейства по Рязанской области.</w:t>
      </w:r>
    </w:p>
    <w:p w:rsidR="009E5684" w:rsidRDefault="009E5684" w:rsidP="00842D2D">
      <w:pPr>
        <w:ind w:firstLine="709"/>
        <w:jc w:val="both"/>
        <w:rPr>
          <w:bCs/>
          <w:sz w:val="28"/>
          <w:szCs w:val="28"/>
        </w:rPr>
      </w:pPr>
      <w:r w:rsidRPr="00136C87">
        <w:rPr>
          <w:sz w:val="28"/>
          <w:szCs w:val="28"/>
        </w:rPr>
        <w:t>П</w:t>
      </w:r>
      <w:r w:rsidR="00BB0649">
        <w:rPr>
          <w:bCs/>
          <w:sz w:val="28"/>
          <w:szCs w:val="28"/>
        </w:rPr>
        <w:t xml:space="preserve">о результатам проведения первого </w:t>
      </w:r>
      <w:r w:rsidRPr="00136C87">
        <w:rPr>
          <w:bCs/>
          <w:sz w:val="28"/>
          <w:szCs w:val="28"/>
        </w:rPr>
        <w:t xml:space="preserve">этапа конкурса, </w:t>
      </w:r>
      <w:r w:rsidRPr="00136C87">
        <w:rPr>
          <w:sz w:val="28"/>
          <w:szCs w:val="28"/>
        </w:rPr>
        <w:t>в ходе рассмотрения представленных документов</w:t>
      </w:r>
      <w:r w:rsidR="00BB0649">
        <w:rPr>
          <w:sz w:val="28"/>
          <w:szCs w:val="28"/>
        </w:rPr>
        <w:t xml:space="preserve"> для участия в конкурсе</w:t>
      </w:r>
      <w:r w:rsidRPr="00136C87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конкурсная </w:t>
      </w:r>
      <w:r w:rsidR="00BB0649">
        <w:rPr>
          <w:sz w:val="28"/>
          <w:szCs w:val="28"/>
        </w:rPr>
        <w:t>комиссия единогласно приняла решение д</w:t>
      </w:r>
      <w:r w:rsidRPr="003938F6">
        <w:rPr>
          <w:bCs/>
          <w:sz w:val="28"/>
          <w:szCs w:val="28"/>
        </w:rPr>
        <w:t>опустить ко второму этапу конкурса следующих кандидатов:</w:t>
      </w:r>
    </w:p>
    <w:p w:rsidR="00842D2D" w:rsidRDefault="00A85250" w:rsidP="00842D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в</w:t>
      </w:r>
      <w:r w:rsidR="00842D2D">
        <w:rPr>
          <w:sz w:val="28"/>
          <w:szCs w:val="28"/>
        </w:rPr>
        <w:t xml:space="preserve"> отдел централизованной бухгалтерии на должность </w:t>
      </w:r>
      <w:r w:rsidR="005776ED">
        <w:rPr>
          <w:sz w:val="28"/>
          <w:szCs w:val="28"/>
        </w:rPr>
        <w:t xml:space="preserve">главного </w:t>
      </w:r>
      <w:r w:rsidR="00842D2D">
        <w:rPr>
          <w:sz w:val="28"/>
          <w:szCs w:val="28"/>
        </w:rPr>
        <w:t>казначея:</w:t>
      </w:r>
    </w:p>
    <w:p w:rsidR="00842D2D" w:rsidRDefault="00842D2D" w:rsidP="00842D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85250">
        <w:rPr>
          <w:sz w:val="28"/>
          <w:szCs w:val="28"/>
        </w:rPr>
        <w:t>Поволокину</w:t>
      </w:r>
      <w:r w:rsidR="005776ED">
        <w:rPr>
          <w:sz w:val="28"/>
          <w:szCs w:val="28"/>
        </w:rPr>
        <w:t xml:space="preserve"> </w:t>
      </w:r>
      <w:r w:rsidR="00A85250">
        <w:rPr>
          <w:sz w:val="28"/>
          <w:szCs w:val="28"/>
        </w:rPr>
        <w:t>Ольгу Васильевну</w:t>
      </w:r>
      <w:r>
        <w:rPr>
          <w:sz w:val="28"/>
          <w:szCs w:val="28"/>
        </w:rPr>
        <w:t>;</w:t>
      </w:r>
    </w:p>
    <w:p w:rsidR="00842D2D" w:rsidRDefault="00842D2D" w:rsidP="00842D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85250">
        <w:rPr>
          <w:sz w:val="28"/>
          <w:szCs w:val="28"/>
        </w:rPr>
        <w:t>Ходаковскую Светлану Владимировну</w:t>
      </w:r>
      <w:r>
        <w:rPr>
          <w:sz w:val="28"/>
          <w:szCs w:val="28"/>
        </w:rPr>
        <w:t>.</w:t>
      </w:r>
    </w:p>
    <w:p w:rsidR="00842D2D" w:rsidRDefault="00842D2D" w:rsidP="00842D2D">
      <w:pPr>
        <w:ind w:firstLine="709"/>
        <w:jc w:val="both"/>
        <w:rPr>
          <w:sz w:val="28"/>
          <w:szCs w:val="28"/>
        </w:rPr>
      </w:pPr>
      <w:bookmarkStart w:id="0" w:name="_GoBack"/>
      <w:bookmarkEnd w:id="0"/>
    </w:p>
    <w:sectPr w:rsidR="00842D2D" w:rsidSect="00E6448B">
      <w:headerReference w:type="even" r:id="rId8"/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4D76" w:rsidRDefault="00804D76">
      <w:r>
        <w:separator/>
      </w:r>
    </w:p>
  </w:endnote>
  <w:endnote w:type="continuationSeparator" w:id="0">
    <w:p w:rsidR="00804D76" w:rsidRDefault="00804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4D76" w:rsidRDefault="00804D76">
      <w:r>
        <w:separator/>
      </w:r>
    </w:p>
  </w:footnote>
  <w:footnote w:type="continuationSeparator" w:id="0">
    <w:p w:rsidR="00804D76" w:rsidRDefault="00804D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1888" w:rsidRDefault="0020623A" w:rsidP="00BB72BD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51888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51888" w:rsidRDefault="00D5188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1888" w:rsidRDefault="0020623A" w:rsidP="00BB72BD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51888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776ED">
      <w:rPr>
        <w:rStyle w:val="a9"/>
        <w:noProof/>
      </w:rPr>
      <w:t>2</w:t>
    </w:r>
    <w:r>
      <w:rPr>
        <w:rStyle w:val="a9"/>
      </w:rPr>
      <w:fldChar w:fldCharType="end"/>
    </w:r>
  </w:p>
  <w:p w:rsidR="00D51888" w:rsidRDefault="00D5188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7736FC"/>
    <w:multiLevelType w:val="hybridMultilevel"/>
    <w:tmpl w:val="3C2253E8"/>
    <w:lvl w:ilvl="0" w:tplc="5E380BD4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C7429F8"/>
    <w:multiLevelType w:val="hybridMultilevel"/>
    <w:tmpl w:val="D282430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DB6"/>
    <w:rsid w:val="00000A90"/>
    <w:rsid w:val="00007C48"/>
    <w:rsid w:val="00011C54"/>
    <w:rsid w:val="00012118"/>
    <w:rsid w:val="000139A9"/>
    <w:rsid w:val="000234D2"/>
    <w:rsid w:val="000234D3"/>
    <w:rsid w:val="000235A8"/>
    <w:rsid w:val="00031FE1"/>
    <w:rsid w:val="00033711"/>
    <w:rsid w:val="00033AA3"/>
    <w:rsid w:val="00034FD7"/>
    <w:rsid w:val="00041DDB"/>
    <w:rsid w:val="00044A59"/>
    <w:rsid w:val="00082F2E"/>
    <w:rsid w:val="000873F1"/>
    <w:rsid w:val="00096C06"/>
    <w:rsid w:val="000A0AE1"/>
    <w:rsid w:val="000A2C05"/>
    <w:rsid w:val="000B0191"/>
    <w:rsid w:val="000C0572"/>
    <w:rsid w:val="000C215A"/>
    <w:rsid w:val="000C23D3"/>
    <w:rsid w:val="000D0303"/>
    <w:rsid w:val="000E1965"/>
    <w:rsid w:val="000F2FD6"/>
    <w:rsid w:val="000F6D74"/>
    <w:rsid w:val="00105524"/>
    <w:rsid w:val="001256BF"/>
    <w:rsid w:val="0014225F"/>
    <w:rsid w:val="00144F0F"/>
    <w:rsid w:val="0015056C"/>
    <w:rsid w:val="001559F3"/>
    <w:rsid w:val="001571ED"/>
    <w:rsid w:val="00171F91"/>
    <w:rsid w:val="0018187C"/>
    <w:rsid w:val="00186E26"/>
    <w:rsid w:val="001915E0"/>
    <w:rsid w:val="0019637E"/>
    <w:rsid w:val="0019734E"/>
    <w:rsid w:val="001A1CAA"/>
    <w:rsid w:val="001D1E5C"/>
    <w:rsid w:val="001E4304"/>
    <w:rsid w:val="001E46A7"/>
    <w:rsid w:val="001E5FB8"/>
    <w:rsid w:val="001E6007"/>
    <w:rsid w:val="001F3540"/>
    <w:rsid w:val="001F3A9D"/>
    <w:rsid w:val="001F60D7"/>
    <w:rsid w:val="00201AFB"/>
    <w:rsid w:val="00201BD6"/>
    <w:rsid w:val="00202A48"/>
    <w:rsid w:val="0020331D"/>
    <w:rsid w:val="0020623A"/>
    <w:rsid w:val="002118DE"/>
    <w:rsid w:val="0023137E"/>
    <w:rsid w:val="00231F2B"/>
    <w:rsid w:val="002355B6"/>
    <w:rsid w:val="00237E3B"/>
    <w:rsid w:val="00256FB0"/>
    <w:rsid w:val="002579A5"/>
    <w:rsid w:val="00260A2D"/>
    <w:rsid w:val="0026745D"/>
    <w:rsid w:val="00276E9D"/>
    <w:rsid w:val="00282863"/>
    <w:rsid w:val="00295D21"/>
    <w:rsid w:val="002B012E"/>
    <w:rsid w:val="002B0458"/>
    <w:rsid w:val="002B4B84"/>
    <w:rsid w:val="002D232F"/>
    <w:rsid w:val="002D767B"/>
    <w:rsid w:val="002E14F2"/>
    <w:rsid w:val="002F721F"/>
    <w:rsid w:val="00300515"/>
    <w:rsid w:val="0030335C"/>
    <w:rsid w:val="003041B5"/>
    <w:rsid w:val="003048D2"/>
    <w:rsid w:val="00320EB0"/>
    <w:rsid w:val="00323DB6"/>
    <w:rsid w:val="00325504"/>
    <w:rsid w:val="0033221D"/>
    <w:rsid w:val="00350B5A"/>
    <w:rsid w:val="003545DF"/>
    <w:rsid w:val="0036232E"/>
    <w:rsid w:val="00363AC5"/>
    <w:rsid w:val="00363FB6"/>
    <w:rsid w:val="00365F0B"/>
    <w:rsid w:val="0037084C"/>
    <w:rsid w:val="0037476A"/>
    <w:rsid w:val="003859E1"/>
    <w:rsid w:val="003A0EE0"/>
    <w:rsid w:val="003A71F2"/>
    <w:rsid w:val="003A7C05"/>
    <w:rsid w:val="003C2DD7"/>
    <w:rsid w:val="003D1772"/>
    <w:rsid w:val="003D6115"/>
    <w:rsid w:val="003E26BC"/>
    <w:rsid w:val="003E581D"/>
    <w:rsid w:val="003E5A09"/>
    <w:rsid w:val="003F1652"/>
    <w:rsid w:val="003F1CA3"/>
    <w:rsid w:val="003F2EE3"/>
    <w:rsid w:val="00414BED"/>
    <w:rsid w:val="004232CF"/>
    <w:rsid w:val="00424600"/>
    <w:rsid w:val="0043355C"/>
    <w:rsid w:val="004435A5"/>
    <w:rsid w:val="00447210"/>
    <w:rsid w:val="00451936"/>
    <w:rsid w:val="00452597"/>
    <w:rsid w:val="00463D83"/>
    <w:rsid w:val="0047257B"/>
    <w:rsid w:val="00475503"/>
    <w:rsid w:val="00475FB1"/>
    <w:rsid w:val="0048147E"/>
    <w:rsid w:val="0048281B"/>
    <w:rsid w:val="00484471"/>
    <w:rsid w:val="00486C64"/>
    <w:rsid w:val="00495D03"/>
    <w:rsid w:val="00495F72"/>
    <w:rsid w:val="004A3CB3"/>
    <w:rsid w:val="004A6B75"/>
    <w:rsid w:val="004C2C20"/>
    <w:rsid w:val="004C6B17"/>
    <w:rsid w:val="004D0F05"/>
    <w:rsid w:val="004D4852"/>
    <w:rsid w:val="004E3003"/>
    <w:rsid w:val="004E69EB"/>
    <w:rsid w:val="004F1249"/>
    <w:rsid w:val="0050071C"/>
    <w:rsid w:val="00501B14"/>
    <w:rsid w:val="00520B7D"/>
    <w:rsid w:val="00524ACB"/>
    <w:rsid w:val="00526D42"/>
    <w:rsid w:val="00527047"/>
    <w:rsid w:val="0056445D"/>
    <w:rsid w:val="005723D7"/>
    <w:rsid w:val="00576971"/>
    <w:rsid w:val="00577375"/>
    <w:rsid w:val="005776ED"/>
    <w:rsid w:val="0058012E"/>
    <w:rsid w:val="00587323"/>
    <w:rsid w:val="00591D10"/>
    <w:rsid w:val="005932A7"/>
    <w:rsid w:val="0059431E"/>
    <w:rsid w:val="00595FD8"/>
    <w:rsid w:val="005A787A"/>
    <w:rsid w:val="005B16A4"/>
    <w:rsid w:val="005B5D01"/>
    <w:rsid w:val="005C0DAE"/>
    <w:rsid w:val="005E08C0"/>
    <w:rsid w:val="005E2967"/>
    <w:rsid w:val="005F1EEB"/>
    <w:rsid w:val="005F4012"/>
    <w:rsid w:val="005F4418"/>
    <w:rsid w:val="0060066C"/>
    <w:rsid w:val="0060335F"/>
    <w:rsid w:val="00604DC4"/>
    <w:rsid w:val="006148B0"/>
    <w:rsid w:val="00616CFE"/>
    <w:rsid w:val="006320AE"/>
    <w:rsid w:val="006447C7"/>
    <w:rsid w:val="0064755B"/>
    <w:rsid w:val="00660F21"/>
    <w:rsid w:val="00666D17"/>
    <w:rsid w:val="00685D34"/>
    <w:rsid w:val="006A058A"/>
    <w:rsid w:val="006A36F6"/>
    <w:rsid w:val="006B19FA"/>
    <w:rsid w:val="006B1C8C"/>
    <w:rsid w:val="006B6B66"/>
    <w:rsid w:val="006C0DAA"/>
    <w:rsid w:val="006C0DD0"/>
    <w:rsid w:val="006C630D"/>
    <w:rsid w:val="006F2A94"/>
    <w:rsid w:val="006F321C"/>
    <w:rsid w:val="006F67EB"/>
    <w:rsid w:val="00706B5A"/>
    <w:rsid w:val="00717831"/>
    <w:rsid w:val="007179E3"/>
    <w:rsid w:val="00720A87"/>
    <w:rsid w:val="007265D3"/>
    <w:rsid w:val="00726ACF"/>
    <w:rsid w:val="007427F9"/>
    <w:rsid w:val="00744ABC"/>
    <w:rsid w:val="0074643A"/>
    <w:rsid w:val="00750B8A"/>
    <w:rsid w:val="00754FB0"/>
    <w:rsid w:val="00755CAE"/>
    <w:rsid w:val="00756BE0"/>
    <w:rsid w:val="00757B31"/>
    <w:rsid w:val="00760131"/>
    <w:rsid w:val="00760340"/>
    <w:rsid w:val="00761F06"/>
    <w:rsid w:val="00763321"/>
    <w:rsid w:val="0079230F"/>
    <w:rsid w:val="00793818"/>
    <w:rsid w:val="00796505"/>
    <w:rsid w:val="00796B85"/>
    <w:rsid w:val="007A714E"/>
    <w:rsid w:val="007B109F"/>
    <w:rsid w:val="007B2961"/>
    <w:rsid w:val="007B4612"/>
    <w:rsid w:val="007D1067"/>
    <w:rsid w:val="007D1CB8"/>
    <w:rsid w:val="007D316E"/>
    <w:rsid w:val="007D6629"/>
    <w:rsid w:val="008030F7"/>
    <w:rsid w:val="00804D76"/>
    <w:rsid w:val="00811025"/>
    <w:rsid w:val="00814B49"/>
    <w:rsid w:val="008152FB"/>
    <w:rsid w:val="008212E1"/>
    <w:rsid w:val="00825E7B"/>
    <w:rsid w:val="00830CCC"/>
    <w:rsid w:val="00836A1C"/>
    <w:rsid w:val="00842D2D"/>
    <w:rsid w:val="008557AB"/>
    <w:rsid w:val="00864188"/>
    <w:rsid w:val="00874AD8"/>
    <w:rsid w:val="00882D61"/>
    <w:rsid w:val="00885B5E"/>
    <w:rsid w:val="0089579E"/>
    <w:rsid w:val="008A3F2F"/>
    <w:rsid w:val="008A5756"/>
    <w:rsid w:val="008A7067"/>
    <w:rsid w:val="008B51B8"/>
    <w:rsid w:val="008B5FD4"/>
    <w:rsid w:val="008E0734"/>
    <w:rsid w:val="008E6C0D"/>
    <w:rsid w:val="008F0580"/>
    <w:rsid w:val="008F657D"/>
    <w:rsid w:val="00903AD3"/>
    <w:rsid w:val="00903CA7"/>
    <w:rsid w:val="00912223"/>
    <w:rsid w:val="00923496"/>
    <w:rsid w:val="009243DE"/>
    <w:rsid w:val="00941BE7"/>
    <w:rsid w:val="009465D0"/>
    <w:rsid w:val="0095265F"/>
    <w:rsid w:val="00954978"/>
    <w:rsid w:val="0096119F"/>
    <w:rsid w:val="00962FF1"/>
    <w:rsid w:val="00963C1C"/>
    <w:rsid w:val="009655A6"/>
    <w:rsid w:val="00971676"/>
    <w:rsid w:val="0098222C"/>
    <w:rsid w:val="00984529"/>
    <w:rsid w:val="00991A73"/>
    <w:rsid w:val="00991D10"/>
    <w:rsid w:val="0099689D"/>
    <w:rsid w:val="009B3F28"/>
    <w:rsid w:val="009B5A93"/>
    <w:rsid w:val="009C607C"/>
    <w:rsid w:val="009E5684"/>
    <w:rsid w:val="009E7C3C"/>
    <w:rsid w:val="009F257B"/>
    <w:rsid w:val="009F30EE"/>
    <w:rsid w:val="009F506C"/>
    <w:rsid w:val="00A04E4C"/>
    <w:rsid w:val="00A12E41"/>
    <w:rsid w:val="00A1574D"/>
    <w:rsid w:val="00A174F7"/>
    <w:rsid w:val="00A25AB2"/>
    <w:rsid w:val="00A2671B"/>
    <w:rsid w:val="00A31E21"/>
    <w:rsid w:val="00A45681"/>
    <w:rsid w:val="00A52218"/>
    <w:rsid w:val="00A65951"/>
    <w:rsid w:val="00A71EF9"/>
    <w:rsid w:val="00A7492E"/>
    <w:rsid w:val="00A7622F"/>
    <w:rsid w:val="00A85250"/>
    <w:rsid w:val="00A902B5"/>
    <w:rsid w:val="00A91BB5"/>
    <w:rsid w:val="00A9531D"/>
    <w:rsid w:val="00A978CB"/>
    <w:rsid w:val="00AA0C1C"/>
    <w:rsid w:val="00AA3181"/>
    <w:rsid w:val="00AA3D1B"/>
    <w:rsid w:val="00AA4AE4"/>
    <w:rsid w:val="00AA601F"/>
    <w:rsid w:val="00AA7FDF"/>
    <w:rsid w:val="00AB78CE"/>
    <w:rsid w:val="00AC3727"/>
    <w:rsid w:val="00AC3D48"/>
    <w:rsid w:val="00AC4E36"/>
    <w:rsid w:val="00AD23CC"/>
    <w:rsid w:val="00AD6FEE"/>
    <w:rsid w:val="00AF5A6B"/>
    <w:rsid w:val="00B225FD"/>
    <w:rsid w:val="00B22DDD"/>
    <w:rsid w:val="00B23593"/>
    <w:rsid w:val="00B25954"/>
    <w:rsid w:val="00B30D8D"/>
    <w:rsid w:val="00B33048"/>
    <w:rsid w:val="00B3325F"/>
    <w:rsid w:val="00B37460"/>
    <w:rsid w:val="00B522AD"/>
    <w:rsid w:val="00B56B10"/>
    <w:rsid w:val="00B6745E"/>
    <w:rsid w:val="00B7778A"/>
    <w:rsid w:val="00B80943"/>
    <w:rsid w:val="00B81AED"/>
    <w:rsid w:val="00B84832"/>
    <w:rsid w:val="00B854BD"/>
    <w:rsid w:val="00B871A2"/>
    <w:rsid w:val="00B93E8D"/>
    <w:rsid w:val="00BB0649"/>
    <w:rsid w:val="00BB1339"/>
    <w:rsid w:val="00BB72BD"/>
    <w:rsid w:val="00BC0810"/>
    <w:rsid w:val="00BC0E9D"/>
    <w:rsid w:val="00BC1502"/>
    <w:rsid w:val="00BC3EED"/>
    <w:rsid w:val="00BD7479"/>
    <w:rsid w:val="00BE0186"/>
    <w:rsid w:val="00BE1BD0"/>
    <w:rsid w:val="00BE31B5"/>
    <w:rsid w:val="00BE66CA"/>
    <w:rsid w:val="00BF4A54"/>
    <w:rsid w:val="00C10997"/>
    <w:rsid w:val="00C13039"/>
    <w:rsid w:val="00C20495"/>
    <w:rsid w:val="00C22F85"/>
    <w:rsid w:val="00C247C5"/>
    <w:rsid w:val="00C31992"/>
    <w:rsid w:val="00C31CEB"/>
    <w:rsid w:val="00C3338D"/>
    <w:rsid w:val="00C351F8"/>
    <w:rsid w:val="00C4779C"/>
    <w:rsid w:val="00C6085B"/>
    <w:rsid w:val="00C736D4"/>
    <w:rsid w:val="00C82B6C"/>
    <w:rsid w:val="00CA30CE"/>
    <w:rsid w:val="00CB1C74"/>
    <w:rsid w:val="00CB32FB"/>
    <w:rsid w:val="00CC0CA2"/>
    <w:rsid w:val="00CC1D7E"/>
    <w:rsid w:val="00CE50D0"/>
    <w:rsid w:val="00CE6DA3"/>
    <w:rsid w:val="00CF2D9C"/>
    <w:rsid w:val="00CF4925"/>
    <w:rsid w:val="00CF50B8"/>
    <w:rsid w:val="00D103AE"/>
    <w:rsid w:val="00D20F11"/>
    <w:rsid w:val="00D35BEE"/>
    <w:rsid w:val="00D4297E"/>
    <w:rsid w:val="00D45485"/>
    <w:rsid w:val="00D51888"/>
    <w:rsid w:val="00D5228B"/>
    <w:rsid w:val="00D7202D"/>
    <w:rsid w:val="00D74E5D"/>
    <w:rsid w:val="00D8066F"/>
    <w:rsid w:val="00D815B2"/>
    <w:rsid w:val="00D85322"/>
    <w:rsid w:val="00D91497"/>
    <w:rsid w:val="00D961D4"/>
    <w:rsid w:val="00DA13CC"/>
    <w:rsid w:val="00DB5E90"/>
    <w:rsid w:val="00DD2EAB"/>
    <w:rsid w:val="00DD597C"/>
    <w:rsid w:val="00DF78B0"/>
    <w:rsid w:val="00E0126B"/>
    <w:rsid w:val="00E04242"/>
    <w:rsid w:val="00E07AC8"/>
    <w:rsid w:val="00E177D2"/>
    <w:rsid w:val="00E2214D"/>
    <w:rsid w:val="00E23900"/>
    <w:rsid w:val="00E2533F"/>
    <w:rsid w:val="00E3105A"/>
    <w:rsid w:val="00E36A10"/>
    <w:rsid w:val="00E43E09"/>
    <w:rsid w:val="00E51A5D"/>
    <w:rsid w:val="00E54AC1"/>
    <w:rsid w:val="00E63C87"/>
    <w:rsid w:val="00E6448B"/>
    <w:rsid w:val="00E64CE1"/>
    <w:rsid w:val="00E66492"/>
    <w:rsid w:val="00E67CC9"/>
    <w:rsid w:val="00E749DB"/>
    <w:rsid w:val="00E84C11"/>
    <w:rsid w:val="00E916EC"/>
    <w:rsid w:val="00E93FED"/>
    <w:rsid w:val="00EA16B1"/>
    <w:rsid w:val="00EA638D"/>
    <w:rsid w:val="00EB69B4"/>
    <w:rsid w:val="00EB6E75"/>
    <w:rsid w:val="00EC32C5"/>
    <w:rsid w:val="00EC3399"/>
    <w:rsid w:val="00EC4671"/>
    <w:rsid w:val="00EC4B56"/>
    <w:rsid w:val="00EC6072"/>
    <w:rsid w:val="00EC62C5"/>
    <w:rsid w:val="00ED0EA3"/>
    <w:rsid w:val="00ED59B3"/>
    <w:rsid w:val="00EE419B"/>
    <w:rsid w:val="00EF14DB"/>
    <w:rsid w:val="00F064A2"/>
    <w:rsid w:val="00F10DE0"/>
    <w:rsid w:val="00F17D70"/>
    <w:rsid w:val="00F305AA"/>
    <w:rsid w:val="00F31FBB"/>
    <w:rsid w:val="00F408E5"/>
    <w:rsid w:val="00F519E0"/>
    <w:rsid w:val="00F54C0A"/>
    <w:rsid w:val="00F649D3"/>
    <w:rsid w:val="00F85AAF"/>
    <w:rsid w:val="00F976C1"/>
    <w:rsid w:val="00FA193A"/>
    <w:rsid w:val="00FA2B72"/>
    <w:rsid w:val="00FA309E"/>
    <w:rsid w:val="00FA4B44"/>
    <w:rsid w:val="00FB44D0"/>
    <w:rsid w:val="00FB5F57"/>
    <w:rsid w:val="00FC4222"/>
    <w:rsid w:val="00FC7FBF"/>
    <w:rsid w:val="00FD464B"/>
    <w:rsid w:val="00FD6E10"/>
    <w:rsid w:val="00FF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0179431-5342-4ED6-9D82-5CB321A27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DB6"/>
    <w:pPr>
      <w:autoSpaceDE w:val="0"/>
      <w:autoSpaceDN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484471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A1574D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941BE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0011"/>
    <w:rPr>
      <w:sz w:val="0"/>
      <w:szCs w:val="0"/>
    </w:rPr>
  </w:style>
  <w:style w:type="paragraph" w:customStyle="1" w:styleId="ConsNonformat">
    <w:name w:val="ConsNonformat"/>
    <w:rsid w:val="0037084C"/>
    <w:pPr>
      <w:widowControl w:val="0"/>
      <w:ind w:right="19772"/>
    </w:pPr>
    <w:rPr>
      <w:rFonts w:ascii="Courier New" w:hAnsi="Courier New"/>
      <w:sz w:val="20"/>
      <w:szCs w:val="20"/>
    </w:rPr>
  </w:style>
  <w:style w:type="paragraph" w:styleId="a7">
    <w:name w:val="header"/>
    <w:basedOn w:val="a"/>
    <w:link w:val="a8"/>
    <w:uiPriority w:val="99"/>
    <w:rsid w:val="00E6448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20011"/>
    <w:rPr>
      <w:sz w:val="24"/>
      <w:szCs w:val="24"/>
    </w:rPr>
  </w:style>
  <w:style w:type="character" w:styleId="a9">
    <w:name w:val="page number"/>
    <w:basedOn w:val="a0"/>
    <w:uiPriority w:val="99"/>
    <w:rsid w:val="00E6448B"/>
    <w:rPr>
      <w:rFonts w:cs="Times New Roman"/>
    </w:rPr>
  </w:style>
  <w:style w:type="paragraph" w:customStyle="1" w:styleId="ConsPlusNormal">
    <w:name w:val="ConsPlusNormal"/>
    <w:uiPriority w:val="99"/>
    <w:rsid w:val="00007C48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a">
    <w:name w:val="List Paragraph"/>
    <w:basedOn w:val="a"/>
    <w:uiPriority w:val="34"/>
    <w:qFormat/>
    <w:rsid w:val="000D03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EBF96-11B2-47EA-9544-3B4F67EF8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для размещения на Интернет – сайте</vt:lpstr>
    </vt:vector>
  </TitlesOfParts>
  <Company>Отделение по г.Рязани и Рязанскому району</Company>
  <LinksUpToDate>false</LinksUpToDate>
  <CharactersWithSpaces>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для размещения на Интернет – сайте</dc:title>
  <dc:creator>teslya_vi</dc:creator>
  <cp:lastModifiedBy>Панькина Ирина Витальевна</cp:lastModifiedBy>
  <cp:revision>8</cp:revision>
  <cp:lastPrinted>2018-08-15T07:14:00Z</cp:lastPrinted>
  <dcterms:created xsi:type="dcterms:W3CDTF">2018-05-15T06:21:00Z</dcterms:created>
  <dcterms:modified xsi:type="dcterms:W3CDTF">2018-08-15T07:14:00Z</dcterms:modified>
</cp:coreProperties>
</file>