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34BE" w:rsidRDefault="002634BE" w:rsidP="002634BE"/>
    <w:p w:rsidR="002634BE" w:rsidRDefault="002634BE" w:rsidP="002634BE"/>
    <w:p w:rsidR="00252056" w:rsidRDefault="00252056" w:rsidP="00CE2B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623D2" w:rsidRDefault="009623D2" w:rsidP="009623D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9623D2">
        <w:rPr>
          <w:rFonts w:ascii="Times New Roman" w:hAnsi="Times New Roman" w:cs="Times New Roman"/>
          <w:sz w:val="28"/>
          <w:szCs w:val="28"/>
        </w:rPr>
        <w:t>водный отчет</w:t>
      </w:r>
    </w:p>
    <w:p w:rsidR="009623D2" w:rsidRDefault="009623D2" w:rsidP="009623D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623D2">
        <w:rPr>
          <w:rFonts w:ascii="Times New Roman" w:hAnsi="Times New Roman" w:cs="Times New Roman"/>
          <w:sz w:val="28"/>
          <w:szCs w:val="28"/>
        </w:rPr>
        <w:t xml:space="preserve">о результатах приема граждан </w:t>
      </w:r>
    </w:p>
    <w:p w:rsidR="009623D2" w:rsidRDefault="009623D2" w:rsidP="009623D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623D2">
        <w:rPr>
          <w:rFonts w:ascii="Times New Roman" w:hAnsi="Times New Roman" w:cs="Times New Roman"/>
          <w:sz w:val="28"/>
          <w:szCs w:val="28"/>
        </w:rPr>
        <w:t xml:space="preserve">в Управлении Федерального казначейства по Рязанской области </w:t>
      </w:r>
    </w:p>
    <w:p w:rsidR="00922C14" w:rsidRPr="00B22543" w:rsidRDefault="005C4F7F" w:rsidP="009623D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</w:t>
      </w:r>
      <w:r w:rsidR="00CB371A">
        <w:rPr>
          <w:rFonts w:ascii="Times New Roman" w:hAnsi="Times New Roman" w:cs="Times New Roman"/>
          <w:sz w:val="28"/>
          <w:szCs w:val="28"/>
        </w:rPr>
        <w:t xml:space="preserve"> январь</w:t>
      </w:r>
      <w:r w:rsidR="00BF3607">
        <w:rPr>
          <w:rFonts w:ascii="Times New Roman" w:hAnsi="Times New Roman" w:cs="Times New Roman"/>
          <w:sz w:val="28"/>
          <w:szCs w:val="28"/>
        </w:rPr>
        <w:t xml:space="preserve"> </w:t>
      </w:r>
      <w:r w:rsidR="00F24628">
        <w:rPr>
          <w:rFonts w:ascii="Times New Roman" w:hAnsi="Times New Roman" w:cs="Times New Roman"/>
          <w:sz w:val="28"/>
          <w:szCs w:val="28"/>
        </w:rPr>
        <w:t>20</w:t>
      </w:r>
      <w:r w:rsidR="0095210A">
        <w:rPr>
          <w:rFonts w:ascii="Times New Roman" w:hAnsi="Times New Roman" w:cs="Times New Roman"/>
          <w:sz w:val="28"/>
          <w:szCs w:val="28"/>
        </w:rPr>
        <w:t>21</w:t>
      </w:r>
      <w:bookmarkStart w:id="0" w:name="_GoBack"/>
      <w:bookmarkEnd w:id="0"/>
      <w:r w:rsidR="009623D2" w:rsidRPr="009623D2">
        <w:rPr>
          <w:rFonts w:ascii="Times New Roman" w:hAnsi="Times New Roman" w:cs="Times New Roman"/>
          <w:sz w:val="28"/>
          <w:szCs w:val="28"/>
        </w:rPr>
        <w:t xml:space="preserve"> г</w:t>
      </w:r>
      <w:r w:rsidR="009623D2">
        <w:rPr>
          <w:rFonts w:ascii="Times New Roman" w:hAnsi="Times New Roman" w:cs="Times New Roman"/>
          <w:sz w:val="28"/>
          <w:szCs w:val="28"/>
        </w:rPr>
        <w:t>.</w:t>
      </w:r>
    </w:p>
    <w:p w:rsidR="009C0BB8" w:rsidRPr="00CE2B0B" w:rsidRDefault="009C0BB8" w:rsidP="00CE2B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22C14" w:rsidRPr="00CE2B0B" w:rsidRDefault="00922C14" w:rsidP="00922C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34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51"/>
        <w:gridCol w:w="2268"/>
        <w:gridCol w:w="1560"/>
        <w:gridCol w:w="1275"/>
        <w:gridCol w:w="1134"/>
        <w:gridCol w:w="1276"/>
        <w:gridCol w:w="1984"/>
      </w:tblGrid>
      <w:tr w:rsidR="00F535CD" w:rsidRPr="00CE2B0B" w:rsidTr="00745051">
        <w:trPr>
          <w:trHeight w:val="400"/>
          <w:tblCellSpacing w:w="5" w:type="nil"/>
        </w:trPr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579F" w:rsidRDefault="0008579F" w:rsidP="00745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08579F" w:rsidRPr="00CE2B0B" w:rsidRDefault="0008579F" w:rsidP="00745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35CD" w:rsidRPr="00CE2B0B" w:rsidRDefault="00F535CD" w:rsidP="004F0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35CD" w:rsidRPr="00CE2B0B" w:rsidRDefault="00F535CD" w:rsidP="00CE2B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B0B">
              <w:rPr>
                <w:rFonts w:ascii="Times New Roman" w:hAnsi="Times New Roman" w:cs="Times New Roman"/>
                <w:sz w:val="28"/>
                <w:szCs w:val="28"/>
              </w:rPr>
              <w:t>Результаты рассмотрения обращений</w:t>
            </w:r>
          </w:p>
        </w:tc>
      </w:tr>
      <w:tr w:rsidR="00F535CD" w:rsidRPr="00CE2B0B" w:rsidTr="007006B3">
        <w:trPr>
          <w:trHeight w:val="400"/>
          <w:tblCellSpacing w:w="5" w:type="nil"/>
        </w:trPr>
        <w:tc>
          <w:tcPr>
            <w:tcW w:w="85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535CD" w:rsidRPr="00CE2B0B" w:rsidRDefault="00F535CD" w:rsidP="004F0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35CD" w:rsidRPr="00CE2B0B" w:rsidRDefault="00F535CD" w:rsidP="004F0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35CD" w:rsidRPr="00CE2B0B" w:rsidRDefault="00F535CD" w:rsidP="00CE2B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B0B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  <w:p w:rsidR="00F535CD" w:rsidRDefault="00F535CD" w:rsidP="00CE2B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B0B">
              <w:rPr>
                <w:rFonts w:ascii="Times New Roman" w:hAnsi="Times New Roman" w:cs="Times New Roman"/>
                <w:sz w:val="28"/>
                <w:szCs w:val="28"/>
              </w:rPr>
              <w:t>обращений,</w:t>
            </w:r>
          </w:p>
          <w:p w:rsidR="0008579F" w:rsidRDefault="0008579F" w:rsidP="00CE2B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начала года</w:t>
            </w:r>
          </w:p>
          <w:p w:rsidR="00F535CD" w:rsidRPr="00CE2B0B" w:rsidRDefault="00F535CD" w:rsidP="00CE2B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B0B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5669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35CD" w:rsidRPr="00CE2B0B" w:rsidRDefault="00F535CD" w:rsidP="00CE2B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B0B">
              <w:rPr>
                <w:rFonts w:ascii="Times New Roman" w:hAnsi="Times New Roman" w:cs="Times New Roman"/>
                <w:sz w:val="28"/>
                <w:szCs w:val="28"/>
              </w:rPr>
              <w:t>из них</w:t>
            </w:r>
          </w:p>
        </w:tc>
      </w:tr>
      <w:tr w:rsidR="00F535CD" w:rsidRPr="00CE2B0B" w:rsidTr="00745051">
        <w:trPr>
          <w:trHeight w:val="800"/>
          <w:tblCellSpacing w:w="5" w:type="nil"/>
        </w:trPr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35CD" w:rsidRPr="00CE2B0B" w:rsidRDefault="00F535CD" w:rsidP="004F0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35CD" w:rsidRPr="00CE2B0B" w:rsidRDefault="00F535CD" w:rsidP="004F0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35CD" w:rsidRPr="00CE2B0B" w:rsidRDefault="00F535CD" w:rsidP="00CE2B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35CD" w:rsidRPr="00CE2B0B" w:rsidRDefault="00F535CD" w:rsidP="00745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E2B0B">
              <w:rPr>
                <w:rFonts w:ascii="Times New Roman" w:hAnsi="Times New Roman" w:cs="Times New Roman"/>
                <w:sz w:val="28"/>
                <w:szCs w:val="28"/>
              </w:rPr>
              <w:t>удовлет</w:t>
            </w:r>
            <w:proofErr w:type="spellEnd"/>
            <w:r w:rsidRPr="00CE2B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F535CD" w:rsidRPr="00CE2B0B" w:rsidRDefault="00F535CD" w:rsidP="00745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E2B0B">
              <w:rPr>
                <w:rFonts w:ascii="Times New Roman" w:hAnsi="Times New Roman" w:cs="Times New Roman"/>
                <w:sz w:val="28"/>
                <w:szCs w:val="28"/>
              </w:rPr>
              <w:t>ворено</w:t>
            </w:r>
            <w:proofErr w:type="spellEnd"/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35CD" w:rsidRPr="00CE2B0B" w:rsidRDefault="00F535CD" w:rsidP="00745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B0B">
              <w:rPr>
                <w:rFonts w:ascii="Times New Roman" w:hAnsi="Times New Roman" w:cs="Times New Roman"/>
                <w:sz w:val="28"/>
                <w:szCs w:val="28"/>
              </w:rPr>
              <w:t>даны</w:t>
            </w:r>
          </w:p>
          <w:p w:rsidR="00F535CD" w:rsidRPr="00CE2B0B" w:rsidRDefault="00F535CD" w:rsidP="00745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E2B0B">
              <w:rPr>
                <w:rFonts w:ascii="Times New Roman" w:hAnsi="Times New Roman" w:cs="Times New Roman"/>
                <w:sz w:val="28"/>
                <w:szCs w:val="28"/>
              </w:rPr>
              <w:t>разъяс</w:t>
            </w:r>
            <w:proofErr w:type="spellEnd"/>
            <w:r w:rsidRPr="00CE2B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F535CD" w:rsidRPr="00CE2B0B" w:rsidRDefault="00F535CD" w:rsidP="00745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B0B">
              <w:rPr>
                <w:rFonts w:ascii="Times New Roman" w:hAnsi="Times New Roman" w:cs="Times New Roman"/>
                <w:sz w:val="28"/>
                <w:szCs w:val="28"/>
              </w:rPr>
              <w:t>нения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35CD" w:rsidRPr="00CE2B0B" w:rsidRDefault="00F535CD" w:rsidP="00745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B0B">
              <w:rPr>
                <w:rFonts w:ascii="Times New Roman" w:hAnsi="Times New Roman" w:cs="Times New Roman"/>
                <w:sz w:val="28"/>
                <w:szCs w:val="28"/>
              </w:rPr>
              <w:t>отказано</w:t>
            </w: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35CD" w:rsidRPr="00CE2B0B" w:rsidRDefault="00F535CD" w:rsidP="00745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B0B">
              <w:rPr>
                <w:rFonts w:ascii="Times New Roman" w:hAnsi="Times New Roman" w:cs="Times New Roman"/>
                <w:sz w:val="28"/>
                <w:szCs w:val="28"/>
              </w:rPr>
              <w:t>предложено</w:t>
            </w:r>
          </w:p>
          <w:p w:rsidR="00F535CD" w:rsidRPr="00CE2B0B" w:rsidRDefault="00F535CD" w:rsidP="00745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B0B">
              <w:rPr>
                <w:rFonts w:ascii="Times New Roman" w:hAnsi="Times New Roman" w:cs="Times New Roman"/>
                <w:sz w:val="28"/>
                <w:szCs w:val="28"/>
              </w:rPr>
              <w:t>оставить</w:t>
            </w:r>
          </w:p>
          <w:p w:rsidR="00F535CD" w:rsidRPr="00CE2B0B" w:rsidRDefault="00F535CD" w:rsidP="00745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B0B">
              <w:rPr>
                <w:rFonts w:ascii="Times New Roman" w:hAnsi="Times New Roman" w:cs="Times New Roman"/>
                <w:sz w:val="28"/>
                <w:szCs w:val="28"/>
              </w:rPr>
              <w:t>письменное</w:t>
            </w:r>
          </w:p>
          <w:p w:rsidR="00F535CD" w:rsidRPr="00CE2B0B" w:rsidRDefault="00F535CD" w:rsidP="00745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B0B">
              <w:rPr>
                <w:rFonts w:ascii="Times New Roman" w:hAnsi="Times New Roman" w:cs="Times New Roman"/>
                <w:sz w:val="28"/>
                <w:szCs w:val="28"/>
              </w:rPr>
              <w:t>обращение</w:t>
            </w:r>
          </w:p>
        </w:tc>
      </w:tr>
      <w:tr w:rsidR="00F535CD" w:rsidRPr="00CE2B0B" w:rsidTr="00745051">
        <w:trPr>
          <w:trHeight w:val="600"/>
          <w:tblCellSpacing w:w="5" w:type="nil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535CD" w:rsidRPr="00CE2B0B" w:rsidRDefault="0008579F" w:rsidP="00F53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535CD" w:rsidRPr="00CE2B0B" w:rsidRDefault="00F535CD" w:rsidP="00F53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2B0B">
              <w:rPr>
                <w:rFonts w:ascii="Times New Roman" w:hAnsi="Times New Roman" w:cs="Times New Roman"/>
                <w:sz w:val="28"/>
                <w:szCs w:val="28"/>
              </w:rPr>
              <w:t>Принято за</w:t>
            </w:r>
          </w:p>
          <w:p w:rsidR="00F535CD" w:rsidRPr="00CE2B0B" w:rsidRDefault="00F535CD" w:rsidP="00F53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2B0B">
              <w:rPr>
                <w:rFonts w:ascii="Times New Roman" w:hAnsi="Times New Roman" w:cs="Times New Roman"/>
                <w:sz w:val="28"/>
                <w:szCs w:val="28"/>
              </w:rPr>
              <w:t>отчетный</w:t>
            </w:r>
          </w:p>
          <w:p w:rsidR="00762EFC" w:rsidRPr="00CE2B0B" w:rsidRDefault="00F535CD" w:rsidP="00745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2B0B">
              <w:rPr>
                <w:rFonts w:ascii="Times New Roman" w:hAnsi="Times New Roman" w:cs="Times New Roman"/>
                <w:sz w:val="28"/>
                <w:szCs w:val="28"/>
              </w:rPr>
              <w:t>период, всего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0695" w:rsidRPr="00CE2B0B" w:rsidRDefault="00AE0695" w:rsidP="00745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A118F" w:rsidRPr="00CE2B0B" w:rsidRDefault="008A118F" w:rsidP="00745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A118F" w:rsidRPr="00CE2B0B" w:rsidRDefault="008A118F" w:rsidP="00745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A118F" w:rsidRPr="00CE2B0B" w:rsidRDefault="008A118F" w:rsidP="00745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A118F" w:rsidRPr="00CE2B0B" w:rsidRDefault="008A118F" w:rsidP="00745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</w:t>
            </w:r>
          </w:p>
        </w:tc>
      </w:tr>
      <w:tr w:rsidR="007006B3" w:rsidRPr="00CE2B0B" w:rsidTr="00745051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06B3" w:rsidRDefault="007006B3" w:rsidP="00F53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06B3" w:rsidRDefault="007006B3" w:rsidP="00745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  <w:r w:rsidR="00745051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745051" w:rsidRPr="00CE2B0B" w:rsidRDefault="00745051" w:rsidP="00745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118F" w:rsidRPr="00CE2B0B" w:rsidRDefault="008A118F" w:rsidP="008A11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118F" w:rsidRPr="00CE2B0B" w:rsidRDefault="008A118F" w:rsidP="008A11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118F" w:rsidRPr="00CE2B0B" w:rsidRDefault="008A118F" w:rsidP="008A11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118F" w:rsidRPr="00CE2B0B" w:rsidRDefault="008A118F" w:rsidP="008A11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118F" w:rsidRPr="00CE2B0B" w:rsidRDefault="008A118F" w:rsidP="008A11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5051" w:rsidRPr="00CE2B0B" w:rsidTr="00745051">
        <w:trPr>
          <w:trHeight w:val="600"/>
          <w:tblCellSpacing w:w="5" w:type="nil"/>
        </w:trPr>
        <w:tc>
          <w:tcPr>
            <w:tcW w:w="8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45051" w:rsidRDefault="00745051" w:rsidP="00F53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45051" w:rsidRDefault="00745051" w:rsidP="00745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руководителем </w:t>
            </w:r>
          </w:p>
          <w:p w:rsidR="00745051" w:rsidRDefault="00745051" w:rsidP="00745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Управления</w:t>
            </w:r>
          </w:p>
          <w:p w:rsidR="00745051" w:rsidRDefault="00745051" w:rsidP="00745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45051" w:rsidRPr="00CE2B0B" w:rsidRDefault="00745051" w:rsidP="00831F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45051" w:rsidRPr="00CE2B0B" w:rsidRDefault="00745051" w:rsidP="00831F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45051" w:rsidRPr="00CE2B0B" w:rsidRDefault="00745051" w:rsidP="00831F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45051" w:rsidRPr="00CE2B0B" w:rsidRDefault="00745051" w:rsidP="00831F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</w:t>
            </w:r>
          </w:p>
        </w:tc>
        <w:tc>
          <w:tcPr>
            <w:tcW w:w="198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45051" w:rsidRPr="00CE2B0B" w:rsidRDefault="00745051" w:rsidP="00831F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</w:t>
            </w:r>
          </w:p>
        </w:tc>
      </w:tr>
      <w:tr w:rsidR="00745051" w:rsidRPr="00CE2B0B" w:rsidTr="00745051">
        <w:trPr>
          <w:trHeight w:val="600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45051" w:rsidRDefault="00745051" w:rsidP="00F53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45051" w:rsidRDefault="00745051" w:rsidP="00F53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заместителями </w:t>
            </w:r>
          </w:p>
          <w:p w:rsidR="00745051" w:rsidRDefault="00745051" w:rsidP="00F53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руководителя</w:t>
            </w:r>
          </w:p>
          <w:p w:rsidR="00745051" w:rsidRDefault="00745051" w:rsidP="00F53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Управления</w:t>
            </w:r>
          </w:p>
          <w:p w:rsidR="00745051" w:rsidRPr="00CE2B0B" w:rsidRDefault="00745051" w:rsidP="00F53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45051" w:rsidRPr="00CE2B0B" w:rsidRDefault="00745051" w:rsidP="00745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45051" w:rsidRPr="00CE2B0B" w:rsidRDefault="00745051" w:rsidP="00745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45051" w:rsidRPr="00CE2B0B" w:rsidRDefault="00745051" w:rsidP="00745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45051" w:rsidRPr="00CE2B0B" w:rsidRDefault="00745051" w:rsidP="00745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45051" w:rsidRPr="00CE2B0B" w:rsidRDefault="00745051" w:rsidP="00745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</w:t>
            </w:r>
          </w:p>
        </w:tc>
      </w:tr>
      <w:tr w:rsidR="00745051" w:rsidRPr="00CE2B0B" w:rsidTr="00745051">
        <w:trPr>
          <w:trHeight w:val="600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45051" w:rsidRDefault="00745051" w:rsidP="00F53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45051" w:rsidRDefault="00745051" w:rsidP="00F53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начальниками</w:t>
            </w:r>
          </w:p>
          <w:p w:rsidR="00745051" w:rsidRDefault="00745051" w:rsidP="00F53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территориальных</w:t>
            </w:r>
          </w:p>
          <w:p w:rsidR="00745051" w:rsidRDefault="00745051" w:rsidP="00F53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отделов</w:t>
            </w:r>
          </w:p>
          <w:p w:rsidR="00745051" w:rsidRPr="00CE2B0B" w:rsidRDefault="00745051" w:rsidP="00F53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5051" w:rsidRPr="00CE2B0B" w:rsidRDefault="00745051" w:rsidP="00745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5051" w:rsidRPr="00CE2B0B" w:rsidRDefault="00745051" w:rsidP="00745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5051" w:rsidRPr="00CE2B0B" w:rsidRDefault="00745051" w:rsidP="00745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5051" w:rsidRPr="00CE2B0B" w:rsidRDefault="00745051" w:rsidP="00745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5051" w:rsidRPr="00CE2B0B" w:rsidRDefault="00745051" w:rsidP="00745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</w:t>
            </w:r>
          </w:p>
        </w:tc>
      </w:tr>
    </w:tbl>
    <w:p w:rsidR="00685576" w:rsidRDefault="00685576" w:rsidP="0068557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A97721" w:rsidRPr="002634BE" w:rsidRDefault="00A97721" w:rsidP="00685576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</w:pPr>
    </w:p>
    <w:sectPr w:rsidR="00A97721" w:rsidRPr="002634BE" w:rsidSect="002634B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FE4948"/>
    <w:multiLevelType w:val="multilevel"/>
    <w:tmpl w:val="EEF282E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4BE"/>
    <w:rsid w:val="00034A2D"/>
    <w:rsid w:val="00047316"/>
    <w:rsid w:val="00083B56"/>
    <w:rsid w:val="0008579F"/>
    <w:rsid w:val="000E5E94"/>
    <w:rsid w:val="00175071"/>
    <w:rsid w:val="001A5F41"/>
    <w:rsid w:val="001A7B2B"/>
    <w:rsid w:val="001C0218"/>
    <w:rsid w:val="002369C8"/>
    <w:rsid w:val="00252056"/>
    <w:rsid w:val="002634BE"/>
    <w:rsid w:val="00277468"/>
    <w:rsid w:val="00301327"/>
    <w:rsid w:val="0035036D"/>
    <w:rsid w:val="003A5620"/>
    <w:rsid w:val="003E1844"/>
    <w:rsid w:val="00405467"/>
    <w:rsid w:val="00430AB1"/>
    <w:rsid w:val="004579CF"/>
    <w:rsid w:val="004732CF"/>
    <w:rsid w:val="0048265A"/>
    <w:rsid w:val="004E6E8A"/>
    <w:rsid w:val="004F1297"/>
    <w:rsid w:val="005C4F7F"/>
    <w:rsid w:val="00603708"/>
    <w:rsid w:val="006071F1"/>
    <w:rsid w:val="006439A4"/>
    <w:rsid w:val="00644E1D"/>
    <w:rsid w:val="00652ECC"/>
    <w:rsid w:val="00656351"/>
    <w:rsid w:val="00685576"/>
    <w:rsid w:val="007006B3"/>
    <w:rsid w:val="00734CA7"/>
    <w:rsid w:val="00745051"/>
    <w:rsid w:val="00752879"/>
    <w:rsid w:val="007548E9"/>
    <w:rsid w:val="00762EFC"/>
    <w:rsid w:val="00766647"/>
    <w:rsid w:val="0078727E"/>
    <w:rsid w:val="007A0694"/>
    <w:rsid w:val="007A6DF3"/>
    <w:rsid w:val="007F0CED"/>
    <w:rsid w:val="00880A40"/>
    <w:rsid w:val="008A118F"/>
    <w:rsid w:val="008B6287"/>
    <w:rsid w:val="00922C14"/>
    <w:rsid w:val="0093093A"/>
    <w:rsid w:val="0095210A"/>
    <w:rsid w:val="009623D2"/>
    <w:rsid w:val="009A2583"/>
    <w:rsid w:val="009B1470"/>
    <w:rsid w:val="009C0BB8"/>
    <w:rsid w:val="009C1564"/>
    <w:rsid w:val="009C6712"/>
    <w:rsid w:val="00A4005D"/>
    <w:rsid w:val="00A97721"/>
    <w:rsid w:val="00AA6875"/>
    <w:rsid w:val="00AB09DC"/>
    <w:rsid w:val="00AB69CF"/>
    <w:rsid w:val="00AE0695"/>
    <w:rsid w:val="00AE52CE"/>
    <w:rsid w:val="00AF38FA"/>
    <w:rsid w:val="00B22543"/>
    <w:rsid w:val="00B3552A"/>
    <w:rsid w:val="00B7482C"/>
    <w:rsid w:val="00B75888"/>
    <w:rsid w:val="00BB5D4E"/>
    <w:rsid w:val="00BF3607"/>
    <w:rsid w:val="00C332AE"/>
    <w:rsid w:val="00C81B12"/>
    <w:rsid w:val="00C92D96"/>
    <w:rsid w:val="00CB371A"/>
    <w:rsid w:val="00CE2B0B"/>
    <w:rsid w:val="00CE5E4C"/>
    <w:rsid w:val="00DA60A4"/>
    <w:rsid w:val="00DE2083"/>
    <w:rsid w:val="00E02F22"/>
    <w:rsid w:val="00E759C1"/>
    <w:rsid w:val="00EF70EE"/>
    <w:rsid w:val="00F003F4"/>
    <w:rsid w:val="00F24628"/>
    <w:rsid w:val="00F326A7"/>
    <w:rsid w:val="00F535CD"/>
    <w:rsid w:val="00F63168"/>
    <w:rsid w:val="00F638E9"/>
    <w:rsid w:val="00F75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938E06"/>
  <w15:docId w15:val="{EB905853-5D2A-453F-9270-6246FA129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34BE"/>
    <w:pPr>
      <w:ind w:left="720"/>
      <w:contextualSpacing/>
    </w:pPr>
  </w:style>
  <w:style w:type="table" w:styleId="a4">
    <w:name w:val="Table Grid"/>
    <w:basedOn w:val="a1"/>
    <w:uiPriority w:val="59"/>
    <w:rsid w:val="002634B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EF70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F70E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tvi</dc:creator>
  <cp:lastModifiedBy>Бодунова Дарья Юрьевна</cp:lastModifiedBy>
  <cp:revision>28</cp:revision>
  <cp:lastPrinted>2018-03-05T05:47:00Z</cp:lastPrinted>
  <dcterms:created xsi:type="dcterms:W3CDTF">2018-05-07T08:16:00Z</dcterms:created>
  <dcterms:modified xsi:type="dcterms:W3CDTF">2021-02-01T06:30:00Z</dcterms:modified>
</cp:coreProperties>
</file>