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DD1" w:rsidRPr="00E31B5E" w:rsidRDefault="003211D9" w:rsidP="00DB3199">
      <w:pPr>
        <w:shd w:val="clear" w:color="auto" w:fill="FFFFFF"/>
        <w:jc w:val="center"/>
        <w:rPr>
          <w:b/>
        </w:rPr>
      </w:pPr>
      <w:r>
        <w:rPr>
          <w:b/>
        </w:rPr>
        <w:t>Сводная информация</w:t>
      </w:r>
      <w:r w:rsidR="00E31B5E" w:rsidRPr="00E31B5E">
        <w:rPr>
          <w:b/>
        </w:rPr>
        <w:t xml:space="preserve"> о рассмотрении</w:t>
      </w:r>
      <w:r w:rsidR="00C55FAE">
        <w:rPr>
          <w:b/>
        </w:rPr>
        <w:t xml:space="preserve"> обращений граждан в Управлении</w:t>
      </w:r>
      <w:r w:rsidR="00E31B5E" w:rsidRPr="00E31B5E">
        <w:rPr>
          <w:b/>
        </w:rPr>
        <w:t xml:space="preserve"> Федерального казначейства по Рязанско</w:t>
      </w:r>
      <w:r w:rsidR="00C55FAE">
        <w:rPr>
          <w:b/>
        </w:rPr>
        <w:t>й области за</w:t>
      </w:r>
      <w:r w:rsidR="003550D9">
        <w:rPr>
          <w:b/>
        </w:rPr>
        <w:t xml:space="preserve"> январь -</w:t>
      </w:r>
      <w:r w:rsidR="00280EA9">
        <w:rPr>
          <w:b/>
        </w:rPr>
        <w:t xml:space="preserve"> декабрь</w:t>
      </w:r>
      <w:r w:rsidR="007039D1">
        <w:rPr>
          <w:b/>
        </w:rPr>
        <w:t xml:space="preserve"> </w:t>
      </w:r>
      <w:r w:rsidR="003C1A80">
        <w:rPr>
          <w:b/>
        </w:rPr>
        <w:t>20</w:t>
      </w:r>
      <w:r w:rsidR="00EF3BC9">
        <w:rPr>
          <w:b/>
        </w:rPr>
        <w:t>20</w:t>
      </w:r>
      <w:r w:rsidR="003B0D54">
        <w:rPr>
          <w:b/>
        </w:rPr>
        <w:t xml:space="preserve"> года</w:t>
      </w:r>
    </w:p>
    <w:p w:rsidR="006A5DD1" w:rsidRPr="003B727C" w:rsidRDefault="006A5DD1" w:rsidP="00B963BD">
      <w:pPr>
        <w:shd w:val="clear" w:color="auto" w:fill="FFFFFF"/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708"/>
        <w:gridCol w:w="2835"/>
      </w:tblGrid>
      <w:tr w:rsidR="006A5DD1" w:rsidRPr="003B727C" w:rsidTr="00B96CC5">
        <w:trPr>
          <w:trHeight w:val="5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Показатели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Единица измерения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Значение показателя</w:t>
            </w:r>
          </w:p>
        </w:tc>
      </w:tr>
      <w:tr w:rsidR="006A5DD1" w:rsidRPr="003B727C" w:rsidTr="00B96CC5">
        <w:trPr>
          <w:trHeight w:val="3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b/>
                <w:bCs/>
                <w:color w:val="000000"/>
              </w:rPr>
              <w:t>Поступило обращений, 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280EA9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6A5DD1" w:rsidP="0054506B">
            <w:pPr>
              <w:shd w:val="clear" w:color="auto" w:fill="FFFFFF"/>
              <w:jc w:val="center"/>
            </w:pP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</w:rPr>
            </w:pPr>
            <w:r w:rsidRPr="003B727C">
              <w:rPr>
                <w:b/>
                <w:color w:val="000000"/>
              </w:rPr>
              <w:t>По способам доставки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FD6D03" w:rsidRDefault="00FD6D03" w:rsidP="0054506B">
            <w:pPr>
              <w:shd w:val="clear" w:color="auto" w:fill="FFFFFF"/>
              <w:jc w:val="center"/>
              <w:rPr>
                <w:b/>
              </w:rPr>
            </w:pPr>
            <w:r w:rsidRPr="00FD6D03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280EA9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color w:val="000000"/>
              </w:rPr>
              <w:t>- по сети Интернет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98506A">
              <w:rPr>
                <w:b/>
              </w:rPr>
              <w:t>-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color w:val="000000"/>
              </w:rPr>
              <w:t>- по факсимильной связи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560742" w:rsidP="0054506B">
            <w:pPr>
              <w:shd w:val="clear" w:color="auto" w:fill="FFFFFF"/>
              <w:jc w:val="center"/>
              <w:rPr>
                <w:b/>
              </w:rPr>
            </w:pPr>
            <w:r w:rsidRPr="0098506A">
              <w:rPr>
                <w:b/>
              </w:rPr>
              <w:t>1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tabs>
                <w:tab w:val="center" w:pos="3220"/>
              </w:tabs>
            </w:pPr>
            <w:r w:rsidRPr="003B727C">
              <w:rPr>
                <w:color w:val="000000"/>
              </w:rPr>
              <w:t>- по электронной почте</w:t>
            </w:r>
            <w:r>
              <w:rPr>
                <w:color w:val="000000"/>
              </w:rPr>
              <w:tab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B6003C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почтовым отправлением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B6003C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нарочно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B6003C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3537D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B727C" w:rsidRDefault="0033537D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3537D" w:rsidRDefault="0033537D" w:rsidP="0054506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ППО АСД «</w:t>
            </w:r>
            <w:r>
              <w:rPr>
                <w:color w:val="000000"/>
                <w:lang w:val="en-US"/>
              </w:rPr>
              <w:t>LanDoc</w:t>
            </w:r>
            <w:r w:rsidR="00BD680D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B727C" w:rsidRDefault="0033537D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98506A" w:rsidRDefault="003C1A80" w:rsidP="0054506B">
            <w:pPr>
              <w:shd w:val="clear" w:color="auto" w:fill="FFFFFF"/>
              <w:jc w:val="center"/>
              <w:rPr>
                <w:b/>
              </w:rPr>
            </w:pPr>
            <w:r w:rsidRPr="0098506A">
              <w:rPr>
                <w:b/>
              </w:rPr>
              <w:t>0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Из них: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По содержанию обращений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B6003C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C140A6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Pr="003B727C" w:rsidRDefault="00C140A6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Pr="00C140A6" w:rsidRDefault="00C140A6" w:rsidP="00C140A6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- </w:t>
            </w:r>
            <w:r>
              <w:rPr>
                <w:color w:val="000000"/>
              </w:rPr>
              <w:t>О выдаче справок (</w:t>
            </w:r>
            <w:r w:rsidR="00397DC3">
              <w:rPr>
                <w:color w:val="000000"/>
              </w:rPr>
              <w:t>заключение брака, повторное свидетельство о рождении)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Pr="00C140A6" w:rsidRDefault="00C140A6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 w:rsidRPr="00C140A6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Pr="0098506A" w:rsidRDefault="00C140A6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 w:rsidRPr="0098506A">
              <w:rPr>
                <w:b/>
              </w:rPr>
              <w:t xml:space="preserve">2 </w:t>
            </w:r>
          </w:p>
        </w:tc>
      </w:tr>
      <w:tr w:rsidR="006A5DD1" w:rsidRPr="003B727C" w:rsidTr="00B96CC5">
        <w:trPr>
          <w:trHeight w:val="2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1.2.2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AA05C1" w:rsidRDefault="006A5DD1" w:rsidP="004D09D0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 xml:space="preserve">- </w:t>
            </w:r>
            <w:r w:rsidR="004D09D0" w:rsidRPr="004D09D0">
              <w:rPr>
                <w:color w:val="000000"/>
              </w:rPr>
              <w:t>О взыскании</w:t>
            </w:r>
            <w:r w:rsidR="001C6558">
              <w:rPr>
                <w:color w:val="000000"/>
              </w:rPr>
              <w:t>,</w:t>
            </w:r>
            <w:r w:rsidR="004D09D0" w:rsidRPr="004D09D0">
              <w:rPr>
                <w:color w:val="000000"/>
              </w:rPr>
              <w:t xml:space="preserve"> возмещении</w:t>
            </w:r>
            <w:r w:rsidR="001C6558">
              <w:rPr>
                <w:color w:val="000000"/>
              </w:rPr>
              <w:t>, возврате</w:t>
            </w:r>
            <w:r w:rsidR="004E2962">
              <w:rPr>
                <w:color w:val="000000"/>
              </w:rPr>
              <w:t>, зачете</w:t>
            </w:r>
            <w:r w:rsidR="004D09D0" w:rsidRPr="004D09D0">
              <w:rPr>
                <w:color w:val="000000"/>
              </w:rPr>
              <w:t xml:space="preserve"> налога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98506A" w:rsidRDefault="00212F8B" w:rsidP="00C140A6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AB42A0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2A0" w:rsidRDefault="00AB42A0" w:rsidP="00A10A10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</w:t>
            </w:r>
            <w:r w:rsidR="00C140A6">
              <w:rPr>
                <w:b/>
                <w:color w:val="000000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2A0" w:rsidRDefault="00AB42A0" w:rsidP="00A10A1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О </w:t>
            </w:r>
            <w:r w:rsidR="00E55773">
              <w:rPr>
                <w:color w:val="000000"/>
              </w:rPr>
              <w:t>проблемах при пользовании информационными ресурсами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2A0" w:rsidRDefault="00AB42A0" w:rsidP="00A10A1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2A0" w:rsidRPr="0098506A" w:rsidRDefault="00B6003C" w:rsidP="00A10A1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E55773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773" w:rsidRDefault="00E55773" w:rsidP="00A10A10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</w:t>
            </w:r>
            <w:r w:rsidR="00C140A6">
              <w:rPr>
                <w:b/>
                <w:color w:val="000000"/>
              </w:rPr>
              <w:t>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773" w:rsidRDefault="00E55773" w:rsidP="00A10A1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О </w:t>
            </w:r>
            <w:r w:rsidR="00C140A6">
              <w:rPr>
                <w:color w:val="000000"/>
              </w:rPr>
              <w:t xml:space="preserve">получении выписки о закрытых штрафах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773" w:rsidRDefault="00E55773" w:rsidP="00A10A1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5773" w:rsidRPr="0098506A" w:rsidRDefault="00E55773" w:rsidP="00A10A10">
            <w:pPr>
              <w:shd w:val="clear" w:color="auto" w:fill="FFFFFF"/>
              <w:jc w:val="center"/>
              <w:rPr>
                <w:b/>
              </w:rPr>
            </w:pPr>
            <w:r w:rsidRPr="0098506A">
              <w:rPr>
                <w:b/>
              </w:rPr>
              <w:t xml:space="preserve">1 </w:t>
            </w:r>
          </w:p>
        </w:tc>
      </w:tr>
      <w:tr w:rsidR="00914448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448" w:rsidRDefault="00914448" w:rsidP="00A10A10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448" w:rsidRDefault="00914448" w:rsidP="00A10A1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О компенсационных выплатах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448" w:rsidRDefault="00914448" w:rsidP="00A10A1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448" w:rsidRPr="0098506A" w:rsidRDefault="00B6003C" w:rsidP="00A10A1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E1195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95" w:rsidRDefault="007E1195" w:rsidP="00A10A10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</w:t>
            </w:r>
            <w:r w:rsidR="00914448">
              <w:rPr>
                <w:b/>
                <w:color w:val="000000"/>
              </w:rPr>
              <w:t>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95" w:rsidRPr="00ED1065" w:rsidRDefault="007E1195" w:rsidP="00A10A10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- О проведении проверки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95" w:rsidRDefault="007E1195" w:rsidP="00A10A1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95" w:rsidRPr="0098506A" w:rsidRDefault="00B6003C" w:rsidP="00A10A1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A1294B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294B" w:rsidRDefault="00A1294B" w:rsidP="00A10A10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294B" w:rsidRDefault="00A1294B" w:rsidP="00A10A1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О предоставлении копий документов и информации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294B" w:rsidRDefault="00A1294B" w:rsidP="00A10A10">
            <w:pPr>
              <w:shd w:val="clear" w:color="auto" w:fill="FFFFFF"/>
              <w:jc w:val="center"/>
              <w:rPr>
                <w:b/>
              </w:rPr>
            </w:pPr>
            <w:r w:rsidRPr="00A1294B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294B" w:rsidRPr="0098506A" w:rsidRDefault="00A1294B" w:rsidP="00A10A10">
            <w:pPr>
              <w:shd w:val="clear" w:color="auto" w:fill="FFFFFF"/>
              <w:jc w:val="center"/>
              <w:rPr>
                <w:b/>
              </w:rPr>
            </w:pPr>
            <w:r w:rsidRPr="0098506A">
              <w:rPr>
                <w:b/>
              </w:rPr>
              <w:t>1</w:t>
            </w:r>
          </w:p>
        </w:tc>
      </w:tr>
      <w:tr w:rsidR="00560742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742" w:rsidRDefault="00560742" w:rsidP="00A10A10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742" w:rsidRDefault="00560742" w:rsidP="00A10A1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О предоставлении информации об исполнительном производстве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742" w:rsidRPr="00A1294B" w:rsidRDefault="00560742" w:rsidP="00A10A10">
            <w:pPr>
              <w:shd w:val="clear" w:color="auto" w:fill="FFFFFF"/>
              <w:jc w:val="center"/>
              <w:rPr>
                <w:b/>
              </w:rPr>
            </w:pPr>
            <w:r w:rsidRPr="00560742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742" w:rsidRPr="0098506A" w:rsidRDefault="00B6003C" w:rsidP="00A10A1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4</w:t>
            </w:r>
            <w:bookmarkStart w:id="0" w:name="_GoBack"/>
            <w:bookmarkEnd w:id="0"/>
          </w:p>
        </w:tc>
      </w:tr>
      <w:tr w:rsidR="00ED0B8B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B8B" w:rsidRDefault="00ED0B8B" w:rsidP="00A10A10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B8B" w:rsidRDefault="00ED0B8B" w:rsidP="00A10A10">
            <w:pPr>
              <w:shd w:val="clear" w:color="auto" w:fill="FFFFFF"/>
              <w:rPr>
                <w:color w:val="000000"/>
              </w:rPr>
            </w:pPr>
            <w:r w:rsidRPr="00ED0B8B">
              <w:rPr>
                <w:color w:val="000000"/>
              </w:rPr>
              <w:t>- Об отражении информации на официальном сайте о государственных (муниципальных) учреждениях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B8B" w:rsidRPr="00560742" w:rsidRDefault="00ED0B8B" w:rsidP="00A10A1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ш</w:t>
            </w:r>
            <w:r w:rsidRPr="00ED0B8B">
              <w:rPr>
                <w:b/>
              </w:rPr>
              <w:t>т</w:t>
            </w:r>
            <w:r>
              <w:rPr>
                <w:b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B8B" w:rsidRPr="0098506A" w:rsidRDefault="00ED0B8B" w:rsidP="00A10A10">
            <w:pPr>
              <w:shd w:val="clear" w:color="auto" w:fill="FFFFFF"/>
              <w:jc w:val="center"/>
              <w:rPr>
                <w:b/>
              </w:rPr>
            </w:pPr>
            <w:r w:rsidRPr="0098506A">
              <w:rPr>
                <w:b/>
              </w:rPr>
              <w:t>1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3C1A80" w:rsidP="003B0D54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переходящих с 201</w:t>
            </w:r>
            <w:r w:rsidR="00C140A6">
              <w:rPr>
                <w:b/>
                <w:color w:val="000000"/>
              </w:rPr>
              <w:t>9</w:t>
            </w:r>
            <w:r w:rsidR="00011085" w:rsidRPr="00011085">
              <w:rPr>
                <w:b/>
                <w:color w:val="000000"/>
              </w:rPr>
              <w:t xml:space="preserve"> г. обращений на рассмотрени</w:t>
            </w:r>
            <w:r w:rsidR="00E10204">
              <w:rPr>
                <w:b/>
                <w:color w:val="000000"/>
              </w:rPr>
              <w:t>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4D09D0" w:rsidRDefault="00011085" w:rsidP="0054506B">
            <w:pPr>
              <w:shd w:val="clear" w:color="auto" w:fill="FFFFFF"/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98506A" w:rsidRDefault="00C140A6" w:rsidP="0054506B">
            <w:pPr>
              <w:shd w:val="clear" w:color="auto" w:fill="FFFFFF"/>
              <w:jc w:val="center"/>
              <w:rPr>
                <w:b/>
              </w:rPr>
            </w:pPr>
            <w:r w:rsidRPr="0098506A">
              <w:rPr>
                <w:b/>
              </w:rPr>
              <w:t>0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Количество ответов на обращения</w:t>
            </w:r>
            <w:r w:rsidR="000E503F">
              <w:rPr>
                <w:b/>
                <w:color w:val="000000"/>
              </w:rPr>
              <w:t xml:space="preserve"> (включая предварительные)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98506A" w:rsidRDefault="00280EA9" w:rsidP="00A1294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3B727C" w:rsidRDefault="00011085" w:rsidP="009851FC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 том числе на обращения</w:t>
            </w:r>
            <w:r w:rsidR="003B0D54">
              <w:rPr>
                <w:b/>
                <w:color w:val="000000"/>
              </w:rPr>
              <w:t>,</w:t>
            </w:r>
            <w:r w:rsidR="002D4394">
              <w:rPr>
                <w:b/>
                <w:color w:val="000000"/>
              </w:rPr>
              <w:t xml:space="preserve"> </w:t>
            </w:r>
            <w:r w:rsidR="003C1A80">
              <w:rPr>
                <w:b/>
                <w:color w:val="000000"/>
              </w:rPr>
              <w:t>поступившие в 201</w:t>
            </w:r>
            <w:r w:rsidR="00397DC3">
              <w:rPr>
                <w:b/>
                <w:color w:val="000000"/>
              </w:rPr>
              <w:t>9</w:t>
            </w:r>
            <w:r>
              <w:rPr>
                <w:b/>
                <w:color w:val="000000"/>
              </w:rPr>
              <w:t xml:space="preserve"> г.</w:t>
            </w:r>
            <w:r w:rsidR="003B0D54">
              <w:rPr>
                <w:b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11085" w:rsidP="00011085">
            <w:pPr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  <w:p w:rsidR="00011085" w:rsidRPr="003B727C" w:rsidRDefault="00011085" w:rsidP="0054506B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98506A" w:rsidRDefault="00397DC3" w:rsidP="00036FE0">
            <w:pPr>
              <w:shd w:val="clear" w:color="auto" w:fill="FFFFFF"/>
              <w:jc w:val="center"/>
              <w:rPr>
                <w:b/>
              </w:rPr>
            </w:pPr>
            <w:r w:rsidRPr="0098506A">
              <w:rPr>
                <w:b/>
              </w:rPr>
              <w:t>0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2972" w:rsidRPr="000E503F" w:rsidRDefault="00011085" w:rsidP="0054506B">
            <w:pPr>
              <w:shd w:val="clear" w:color="auto" w:fill="FFFFFF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Количество обращений, остающихся на рассмотрении</w:t>
            </w:r>
            <w:r w:rsidR="000858A2">
              <w:rPr>
                <w:b/>
                <w:color w:val="000000"/>
              </w:rPr>
              <w:t xml:space="preserve"> в 20</w:t>
            </w:r>
            <w:r w:rsidR="00397DC3">
              <w:rPr>
                <w:b/>
                <w:color w:val="000000"/>
              </w:rPr>
              <w:t>20</w:t>
            </w:r>
            <w:r w:rsidR="000858A2">
              <w:rPr>
                <w:b/>
                <w:color w:val="000000"/>
              </w:rPr>
              <w:t xml:space="preserve">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11085" w:rsidP="00011085">
            <w:pPr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98506A" w:rsidRDefault="00212F8B" w:rsidP="00036FE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Сроки рассмотрения письменного обращения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EE26E0" w:rsidRDefault="007A4B2F" w:rsidP="0054506B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98506A" w:rsidRDefault="007A4B2F" w:rsidP="0054506B">
            <w:pPr>
              <w:shd w:val="clear" w:color="auto" w:fill="FFFFFF"/>
              <w:jc w:val="center"/>
            </w:pP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7A4B2F" w:rsidRPr="003B727C">
              <w:rPr>
                <w:b/>
                <w:color w:val="000000"/>
              </w:rPr>
              <w:t>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 xml:space="preserve">- нормативный срок рассмотрения </w:t>
            </w:r>
            <w:r w:rsidRPr="003B727C">
              <w:t xml:space="preserve">(Федеральный закон </w:t>
            </w:r>
            <w:r>
              <w:br/>
              <w:t>от 02 мая 2006 года</w:t>
            </w:r>
            <w:r w:rsidRPr="003B727C">
              <w:t xml:space="preserve"> № 59-ФЗ «О порядке рассмотрения обращений граждан Российской Федерации)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дни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98506A" w:rsidRDefault="008867E0" w:rsidP="0054506B">
            <w:pPr>
              <w:shd w:val="clear" w:color="auto" w:fill="FFFFFF"/>
              <w:jc w:val="center"/>
              <w:rPr>
                <w:b/>
              </w:rPr>
            </w:pPr>
            <w:r w:rsidRPr="0098506A">
              <w:rPr>
                <w:b/>
              </w:rPr>
              <w:t>30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7A4B2F" w:rsidRPr="003B727C">
              <w:rPr>
                <w:b/>
                <w:color w:val="000000"/>
              </w:rPr>
              <w:t>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фактический срок рассмотрения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дни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98506A" w:rsidRDefault="00280EA9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A4B2F" w:rsidRPr="003B727C" w:rsidTr="00B96CC5">
        <w:trPr>
          <w:trHeight w:val="3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Количество обращений с нарушением срока рассмотрения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A0020D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98506A" w:rsidRDefault="001C6558" w:rsidP="0054506B">
            <w:pPr>
              <w:shd w:val="clear" w:color="auto" w:fill="FFFFFF"/>
              <w:jc w:val="center"/>
            </w:pPr>
            <w:r w:rsidRPr="0098506A">
              <w:t>___</w:t>
            </w:r>
          </w:p>
        </w:tc>
      </w:tr>
    </w:tbl>
    <w:p w:rsidR="00B75648" w:rsidRDefault="00B75648" w:rsidP="00212F8B">
      <w:pPr>
        <w:jc w:val="both"/>
        <w:rPr>
          <w:sz w:val="28"/>
          <w:szCs w:val="28"/>
        </w:rPr>
      </w:pPr>
    </w:p>
    <w:sectPr w:rsidR="00B75648" w:rsidSect="00C848F8">
      <w:headerReference w:type="default" r:id="rId7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7E5" w:rsidRDefault="000277E5" w:rsidP="00C848F8">
      <w:r>
        <w:separator/>
      </w:r>
    </w:p>
  </w:endnote>
  <w:endnote w:type="continuationSeparator" w:id="0">
    <w:p w:rsidR="000277E5" w:rsidRDefault="000277E5" w:rsidP="00C8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7E5" w:rsidRDefault="000277E5" w:rsidP="00C848F8">
      <w:r>
        <w:separator/>
      </w:r>
    </w:p>
  </w:footnote>
  <w:footnote w:type="continuationSeparator" w:id="0">
    <w:p w:rsidR="000277E5" w:rsidRDefault="000277E5" w:rsidP="00C84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9152333"/>
      <w:docPartObj>
        <w:docPartGallery w:val="Page Numbers (Top of Page)"/>
        <w:docPartUnique/>
      </w:docPartObj>
    </w:sdtPr>
    <w:sdtEndPr/>
    <w:sdtContent>
      <w:p w:rsidR="00C848F8" w:rsidRDefault="00C848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218">
          <w:rPr>
            <w:noProof/>
          </w:rPr>
          <w:t>2</w:t>
        </w:r>
        <w:r>
          <w:fldChar w:fldCharType="end"/>
        </w:r>
      </w:p>
    </w:sdtContent>
  </w:sdt>
  <w:p w:rsidR="00C848F8" w:rsidRDefault="00C848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1718"/>
    <w:multiLevelType w:val="hybridMultilevel"/>
    <w:tmpl w:val="7D440EE0"/>
    <w:lvl w:ilvl="0" w:tplc="A5E85684">
      <w:start w:val="2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512"/>
    <w:rsid w:val="00000393"/>
    <w:rsid w:val="00007265"/>
    <w:rsid w:val="00011085"/>
    <w:rsid w:val="0001473E"/>
    <w:rsid w:val="00027453"/>
    <w:rsid w:val="000277E5"/>
    <w:rsid w:val="00036FE0"/>
    <w:rsid w:val="000401DD"/>
    <w:rsid w:val="00040D06"/>
    <w:rsid w:val="000473F2"/>
    <w:rsid w:val="00053BA8"/>
    <w:rsid w:val="000650E9"/>
    <w:rsid w:val="000777DE"/>
    <w:rsid w:val="0008263E"/>
    <w:rsid w:val="000854C0"/>
    <w:rsid w:val="000858A2"/>
    <w:rsid w:val="000A4F7A"/>
    <w:rsid w:val="000C2EFB"/>
    <w:rsid w:val="000E503F"/>
    <w:rsid w:val="000F2800"/>
    <w:rsid w:val="00101A98"/>
    <w:rsid w:val="00103C04"/>
    <w:rsid w:val="001134F3"/>
    <w:rsid w:val="0011527E"/>
    <w:rsid w:val="00134183"/>
    <w:rsid w:val="00136733"/>
    <w:rsid w:val="001420C9"/>
    <w:rsid w:val="00142CB3"/>
    <w:rsid w:val="0015495B"/>
    <w:rsid w:val="00167E98"/>
    <w:rsid w:val="0017409B"/>
    <w:rsid w:val="00177737"/>
    <w:rsid w:val="00183646"/>
    <w:rsid w:val="00185AD5"/>
    <w:rsid w:val="0019209D"/>
    <w:rsid w:val="00196B06"/>
    <w:rsid w:val="001A374E"/>
    <w:rsid w:val="001C1CD8"/>
    <w:rsid w:val="001C543E"/>
    <w:rsid w:val="001C6558"/>
    <w:rsid w:val="001C6AE8"/>
    <w:rsid w:val="001F3DA2"/>
    <w:rsid w:val="001F58A0"/>
    <w:rsid w:val="002006F7"/>
    <w:rsid w:val="002079BD"/>
    <w:rsid w:val="00212F8B"/>
    <w:rsid w:val="00220590"/>
    <w:rsid w:val="00236727"/>
    <w:rsid w:val="002407DE"/>
    <w:rsid w:val="00245523"/>
    <w:rsid w:val="00245A8F"/>
    <w:rsid w:val="00254931"/>
    <w:rsid w:val="00280EA9"/>
    <w:rsid w:val="00283387"/>
    <w:rsid w:val="00283B57"/>
    <w:rsid w:val="00294CDE"/>
    <w:rsid w:val="002C1B5A"/>
    <w:rsid w:val="002D07C9"/>
    <w:rsid w:val="002D3B16"/>
    <w:rsid w:val="002D4394"/>
    <w:rsid w:val="002E4C1D"/>
    <w:rsid w:val="002E75F3"/>
    <w:rsid w:val="003018BB"/>
    <w:rsid w:val="00305E45"/>
    <w:rsid w:val="00306301"/>
    <w:rsid w:val="00306815"/>
    <w:rsid w:val="003211D9"/>
    <w:rsid w:val="00333CE2"/>
    <w:rsid w:val="00334EE1"/>
    <w:rsid w:val="0033537D"/>
    <w:rsid w:val="003550D9"/>
    <w:rsid w:val="00376909"/>
    <w:rsid w:val="0038337C"/>
    <w:rsid w:val="00392D81"/>
    <w:rsid w:val="003933F8"/>
    <w:rsid w:val="00397DC3"/>
    <w:rsid w:val="003A3010"/>
    <w:rsid w:val="003A6E7C"/>
    <w:rsid w:val="003B0D54"/>
    <w:rsid w:val="003B2A5F"/>
    <w:rsid w:val="003C0312"/>
    <w:rsid w:val="003C1A80"/>
    <w:rsid w:val="003C2457"/>
    <w:rsid w:val="003C4F1B"/>
    <w:rsid w:val="003D110B"/>
    <w:rsid w:val="003D1D32"/>
    <w:rsid w:val="003E3119"/>
    <w:rsid w:val="00400FB4"/>
    <w:rsid w:val="00401CFF"/>
    <w:rsid w:val="004022A7"/>
    <w:rsid w:val="00403132"/>
    <w:rsid w:val="00403A53"/>
    <w:rsid w:val="00412E10"/>
    <w:rsid w:val="00415A63"/>
    <w:rsid w:val="004169C6"/>
    <w:rsid w:val="004358BC"/>
    <w:rsid w:val="00437934"/>
    <w:rsid w:val="00441355"/>
    <w:rsid w:val="0045541A"/>
    <w:rsid w:val="00460E48"/>
    <w:rsid w:val="00480F74"/>
    <w:rsid w:val="00481D5C"/>
    <w:rsid w:val="004837E9"/>
    <w:rsid w:val="00484A0E"/>
    <w:rsid w:val="004A4670"/>
    <w:rsid w:val="004B0500"/>
    <w:rsid w:val="004B36E8"/>
    <w:rsid w:val="004C2EBA"/>
    <w:rsid w:val="004C53B4"/>
    <w:rsid w:val="004D09D0"/>
    <w:rsid w:val="004D1F67"/>
    <w:rsid w:val="004E2962"/>
    <w:rsid w:val="004E5080"/>
    <w:rsid w:val="004E7505"/>
    <w:rsid w:val="004F261C"/>
    <w:rsid w:val="004F2D76"/>
    <w:rsid w:val="004F6825"/>
    <w:rsid w:val="00502972"/>
    <w:rsid w:val="00534BB0"/>
    <w:rsid w:val="0055629F"/>
    <w:rsid w:val="00560742"/>
    <w:rsid w:val="00563B9F"/>
    <w:rsid w:val="00572015"/>
    <w:rsid w:val="00573496"/>
    <w:rsid w:val="0057790D"/>
    <w:rsid w:val="0058073E"/>
    <w:rsid w:val="0058205A"/>
    <w:rsid w:val="00582243"/>
    <w:rsid w:val="00583EC3"/>
    <w:rsid w:val="005A6801"/>
    <w:rsid w:val="005A7D55"/>
    <w:rsid w:val="005B0DCF"/>
    <w:rsid w:val="005B2081"/>
    <w:rsid w:val="005B2646"/>
    <w:rsid w:val="005B3582"/>
    <w:rsid w:val="005C795F"/>
    <w:rsid w:val="005D0AC6"/>
    <w:rsid w:val="005D0BD3"/>
    <w:rsid w:val="005E2A30"/>
    <w:rsid w:val="005F36AA"/>
    <w:rsid w:val="006032A4"/>
    <w:rsid w:val="00626A10"/>
    <w:rsid w:val="00637EBC"/>
    <w:rsid w:val="0064094B"/>
    <w:rsid w:val="00643342"/>
    <w:rsid w:val="0064355D"/>
    <w:rsid w:val="00645509"/>
    <w:rsid w:val="00656797"/>
    <w:rsid w:val="006567BE"/>
    <w:rsid w:val="00660214"/>
    <w:rsid w:val="00665AD6"/>
    <w:rsid w:val="00692D4B"/>
    <w:rsid w:val="006A5DD1"/>
    <w:rsid w:val="006C13A2"/>
    <w:rsid w:val="006C3D85"/>
    <w:rsid w:val="006D0694"/>
    <w:rsid w:val="006D3DC7"/>
    <w:rsid w:val="007039D1"/>
    <w:rsid w:val="0070423E"/>
    <w:rsid w:val="007142C2"/>
    <w:rsid w:val="007162EE"/>
    <w:rsid w:val="00717AF5"/>
    <w:rsid w:val="0073401B"/>
    <w:rsid w:val="00734659"/>
    <w:rsid w:val="0074312A"/>
    <w:rsid w:val="0079711D"/>
    <w:rsid w:val="007A4B2F"/>
    <w:rsid w:val="007A4CAA"/>
    <w:rsid w:val="007A77F4"/>
    <w:rsid w:val="007B58C6"/>
    <w:rsid w:val="007B654F"/>
    <w:rsid w:val="007E1195"/>
    <w:rsid w:val="007E45E9"/>
    <w:rsid w:val="007F7B29"/>
    <w:rsid w:val="00811B5F"/>
    <w:rsid w:val="00815D30"/>
    <w:rsid w:val="00816A93"/>
    <w:rsid w:val="0082423B"/>
    <w:rsid w:val="008500D3"/>
    <w:rsid w:val="00857E2B"/>
    <w:rsid w:val="00857E6C"/>
    <w:rsid w:val="00862B83"/>
    <w:rsid w:val="00863AB3"/>
    <w:rsid w:val="0087089B"/>
    <w:rsid w:val="00870F17"/>
    <w:rsid w:val="00873C9C"/>
    <w:rsid w:val="0087637C"/>
    <w:rsid w:val="008867E0"/>
    <w:rsid w:val="00892D55"/>
    <w:rsid w:val="008969C9"/>
    <w:rsid w:val="008C5D7A"/>
    <w:rsid w:val="008E63AB"/>
    <w:rsid w:val="00902FCA"/>
    <w:rsid w:val="00914448"/>
    <w:rsid w:val="00922359"/>
    <w:rsid w:val="00930237"/>
    <w:rsid w:val="00936A6D"/>
    <w:rsid w:val="00936B84"/>
    <w:rsid w:val="009405CA"/>
    <w:rsid w:val="00940EF5"/>
    <w:rsid w:val="009435D6"/>
    <w:rsid w:val="00943E46"/>
    <w:rsid w:val="00962327"/>
    <w:rsid w:val="00965AD8"/>
    <w:rsid w:val="0096607C"/>
    <w:rsid w:val="00971F9B"/>
    <w:rsid w:val="009746F6"/>
    <w:rsid w:val="0098506A"/>
    <w:rsid w:val="009851FC"/>
    <w:rsid w:val="00996515"/>
    <w:rsid w:val="009A2318"/>
    <w:rsid w:val="009A28DE"/>
    <w:rsid w:val="009A511C"/>
    <w:rsid w:val="009A538C"/>
    <w:rsid w:val="009A659E"/>
    <w:rsid w:val="009B30F6"/>
    <w:rsid w:val="009B6BD1"/>
    <w:rsid w:val="009C5225"/>
    <w:rsid w:val="009D06A6"/>
    <w:rsid w:val="00A0020D"/>
    <w:rsid w:val="00A00897"/>
    <w:rsid w:val="00A0728F"/>
    <w:rsid w:val="00A108A9"/>
    <w:rsid w:val="00A1294B"/>
    <w:rsid w:val="00A176C2"/>
    <w:rsid w:val="00A23D6B"/>
    <w:rsid w:val="00A369FD"/>
    <w:rsid w:val="00A4009F"/>
    <w:rsid w:val="00A43CE8"/>
    <w:rsid w:val="00A43E7D"/>
    <w:rsid w:val="00A642B6"/>
    <w:rsid w:val="00A7544E"/>
    <w:rsid w:val="00A75619"/>
    <w:rsid w:val="00A774C5"/>
    <w:rsid w:val="00AA05C1"/>
    <w:rsid w:val="00AA0744"/>
    <w:rsid w:val="00AB3525"/>
    <w:rsid w:val="00AB42A0"/>
    <w:rsid w:val="00AD39E8"/>
    <w:rsid w:val="00AE080F"/>
    <w:rsid w:val="00AE7A18"/>
    <w:rsid w:val="00B012E5"/>
    <w:rsid w:val="00B37B8C"/>
    <w:rsid w:val="00B37F32"/>
    <w:rsid w:val="00B42392"/>
    <w:rsid w:val="00B459BA"/>
    <w:rsid w:val="00B463B8"/>
    <w:rsid w:val="00B54ABE"/>
    <w:rsid w:val="00B5555D"/>
    <w:rsid w:val="00B6003C"/>
    <w:rsid w:val="00B66094"/>
    <w:rsid w:val="00B70B37"/>
    <w:rsid w:val="00B75648"/>
    <w:rsid w:val="00B76A92"/>
    <w:rsid w:val="00B8023E"/>
    <w:rsid w:val="00B8442A"/>
    <w:rsid w:val="00B9349B"/>
    <w:rsid w:val="00B963BD"/>
    <w:rsid w:val="00B96CC5"/>
    <w:rsid w:val="00BA3E52"/>
    <w:rsid w:val="00BA3FE5"/>
    <w:rsid w:val="00BB199C"/>
    <w:rsid w:val="00BB680D"/>
    <w:rsid w:val="00BB7F17"/>
    <w:rsid w:val="00BC7B63"/>
    <w:rsid w:val="00BD680D"/>
    <w:rsid w:val="00BE2873"/>
    <w:rsid w:val="00BE6016"/>
    <w:rsid w:val="00C03C11"/>
    <w:rsid w:val="00C07691"/>
    <w:rsid w:val="00C140A6"/>
    <w:rsid w:val="00C2363D"/>
    <w:rsid w:val="00C24271"/>
    <w:rsid w:val="00C30EAD"/>
    <w:rsid w:val="00C31F1E"/>
    <w:rsid w:val="00C32079"/>
    <w:rsid w:val="00C37A3E"/>
    <w:rsid w:val="00C50EC0"/>
    <w:rsid w:val="00C55EBD"/>
    <w:rsid w:val="00C55FAE"/>
    <w:rsid w:val="00C56FCA"/>
    <w:rsid w:val="00C57B74"/>
    <w:rsid w:val="00C64BF6"/>
    <w:rsid w:val="00C847C5"/>
    <w:rsid w:val="00C848F8"/>
    <w:rsid w:val="00C86EFF"/>
    <w:rsid w:val="00CA7EA6"/>
    <w:rsid w:val="00CB5D75"/>
    <w:rsid w:val="00CC37C2"/>
    <w:rsid w:val="00CC3846"/>
    <w:rsid w:val="00CC5EF2"/>
    <w:rsid w:val="00CC7AEC"/>
    <w:rsid w:val="00CE2EEA"/>
    <w:rsid w:val="00CF739B"/>
    <w:rsid w:val="00D045BE"/>
    <w:rsid w:val="00D0635B"/>
    <w:rsid w:val="00D06C35"/>
    <w:rsid w:val="00D15531"/>
    <w:rsid w:val="00D24D1A"/>
    <w:rsid w:val="00D405D5"/>
    <w:rsid w:val="00D45509"/>
    <w:rsid w:val="00D632A5"/>
    <w:rsid w:val="00D77218"/>
    <w:rsid w:val="00D82BB0"/>
    <w:rsid w:val="00DA2CCD"/>
    <w:rsid w:val="00DB0D11"/>
    <w:rsid w:val="00DB3199"/>
    <w:rsid w:val="00DB662F"/>
    <w:rsid w:val="00DD1752"/>
    <w:rsid w:val="00DD45BE"/>
    <w:rsid w:val="00E00177"/>
    <w:rsid w:val="00E024C4"/>
    <w:rsid w:val="00E10204"/>
    <w:rsid w:val="00E130A6"/>
    <w:rsid w:val="00E17424"/>
    <w:rsid w:val="00E25512"/>
    <w:rsid w:val="00E31B5E"/>
    <w:rsid w:val="00E32A9E"/>
    <w:rsid w:val="00E34B48"/>
    <w:rsid w:val="00E35475"/>
    <w:rsid w:val="00E35571"/>
    <w:rsid w:val="00E35A31"/>
    <w:rsid w:val="00E45D8B"/>
    <w:rsid w:val="00E46221"/>
    <w:rsid w:val="00E55773"/>
    <w:rsid w:val="00E57B22"/>
    <w:rsid w:val="00E606CB"/>
    <w:rsid w:val="00E637CE"/>
    <w:rsid w:val="00E669C6"/>
    <w:rsid w:val="00E80B62"/>
    <w:rsid w:val="00E817F5"/>
    <w:rsid w:val="00E852AF"/>
    <w:rsid w:val="00E929FD"/>
    <w:rsid w:val="00EA0F50"/>
    <w:rsid w:val="00EA52BC"/>
    <w:rsid w:val="00EA7BFC"/>
    <w:rsid w:val="00EC4865"/>
    <w:rsid w:val="00ED0B8B"/>
    <w:rsid w:val="00ED1065"/>
    <w:rsid w:val="00ED5995"/>
    <w:rsid w:val="00ED69BC"/>
    <w:rsid w:val="00EE26E0"/>
    <w:rsid w:val="00EE386D"/>
    <w:rsid w:val="00EE3FDB"/>
    <w:rsid w:val="00EF1395"/>
    <w:rsid w:val="00EF32A6"/>
    <w:rsid w:val="00EF3BC9"/>
    <w:rsid w:val="00F02CDA"/>
    <w:rsid w:val="00F062ED"/>
    <w:rsid w:val="00F25C11"/>
    <w:rsid w:val="00F31E6B"/>
    <w:rsid w:val="00F43FAB"/>
    <w:rsid w:val="00F450E8"/>
    <w:rsid w:val="00F54EDC"/>
    <w:rsid w:val="00F74136"/>
    <w:rsid w:val="00F777EF"/>
    <w:rsid w:val="00F96DC8"/>
    <w:rsid w:val="00F96F0A"/>
    <w:rsid w:val="00FA11CD"/>
    <w:rsid w:val="00FC09AA"/>
    <w:rsid w:val="00FC60F2"/>
    <w:rsid w:val="00FD6D03"/>
    <w:rsid w:val="00FE0EF2"/>
    <w:rsid w:val="00FE5481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D7670"/>
  <w15:docId w15:val="{852E2D1B-ECA9-4A7F-A4F9-68AE38BBC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 w:right="1134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DD1"/>
    <w:pPr>
      <w:autoSpaceDE w:val="0"/>
      <w:autoSpaceDN w:val="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C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AD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D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848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4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848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4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Шляховая Светлана Алексеевна</dc:creator>
  <cp:lastModifiedBy>Бодунова Дарья Юрьевна</cp:lastModifiedBy>
  <cp:revision>30</cp:revision>
  <cp:lastPrinted>2020-09-01T06:19:00Z</cp:lastPrinted>
  <dcterms:created xsi:type="dcterms:W3CDTF">2020-02-29T15:33:00Z</dcterms:created>
  <dcterms:modified xsi:type="dcterms:W3CDTF">2021-01-11T06:16:00Z</dcterms:modified>
</cp:coreProperties>
</file>